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4" w:rsidRPr="003F5178" w:rsidRDefault="00035A84" w:rsidP="00035A84">
      <w:pPr>
        <w:pStyle w:val="NormlWeb"/>
        <w:spacing w:before="0" w:after="0"/>
        <w:rPr>
          <w:rFonts w:ascii="Calibri" w:hAnsi="Calibri"/>
          <w:b/>
        </w:rPr>
      </w:pPr>
      <w:r w:rsidRPr="003F5178">
        <w:rPr>
          <w:rFonts w:ascii="Calibri" w:hAnsi="Calibri"/>
          <w:b/>
        </w:rPr>
        <w:t xml:space="preserve">BEVEZETŐ FIZIKA </w:t>
      </w:r>
      <w:proofErr w:type="gramStart"/>
      <w:r w:rsidRPr="003F5178">
        <w:rPr>
          <w:rFonts w:ascii="Calibri" w:hAnsi="Calibri"/>
          <w:b/>
        </w:rPr>
        <w:t>C       2</w:t>
      </w:r>
      <w:proofErr w:type="gramEnd"/>
      <w:r w:rsidRPr="003F5178">
        <w:rPr>
          <w:rFonts w:ascii="Calibri" w:hAnsi="Calibri"/>
          <w:b/>
        </w:rPr>
        <w:t>. kis zh    2020. okt. 12.</w:t>
      </w:r>
    </w:p>
    <w:p w:rsidR="003D5BA0" w:rsidRPr="003F5178" w:rsidRDefault="00035A84" w:rsidP="00035A84">
      <w:pPr>
        <w:spacing w:after="0"/>
        <w:rPr>
          <w:sz w:val="24"/>
          <w:szCs w:val="24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A1DB321" wp14:editId="506DCC9C">
                <wp:simplePos x="0" y="0"/>
                <wp:positionH relativeFrom="column">
                  <wp:posOffset>4178300</wp:posOffset>
                </wp:positionH>
                <wp:positionV relativeFrom="paragraph">
                  <wp:posOffset>89535</wp:posOffset>
                </wp:positionV>
                <wp:extent cx="1329055" cy="2026285"/>
                <wp:effectExtent l="19050" t="0" r="0" b="69215"/>
                <wp:wrapSquare wrapText="bothSides"/>
                <wp:docPr id="1" name="Vászo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Egyenes összekötő 2"/>
                        <wps:cNvCnPr/>
                        <wps:spPr>
                          <a:xfrm>
                            <a:off x="24910" y="24878"/>
                            <a:ext cx="0" cy="2050237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églalap 3"/>
                        <wps:cNvSpPr/>
                        <wps:spPr>
                          <a:xfrm>
                            <a:off x="984588" y="1466345"/>
                            <a:ext cx="202666" cy="2169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4"/>
                        <wps:cNvSpPr txBox="1"/>
                        <wps:spPr>
                          <a:xfrm>
                            <a:off x="424281" y="1550309"/>
                            <a:ext cx="536006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792B9A" w:rsidRDefault="0066548F" w:rsidP="0066548F">
                              <w:pPr>
                                <w:rPr>
                                  <w:color w:val="0070C0"/>
                                  <w:sz w:val="28"/>
                                </w:rPr>
                              </w:pPr>
                              <w:proofErr w:type="gramStart"/>
                              <w:r w:rsidRPr="00792B9A">
                                <w:rPr>
                                  <w:color w:val="0070C0"/>
                                  <w:sz w:val="28"/>
                                </w:rPr>
                                <w:t>rúd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5"/>
                        <wps:cNvSpPr txBox="1"/>
                        <wps:spPr>
                          <a:xfrm>
                            <a:off x="38915" y="1466351"/>
                            <a:ext cx="381487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035A84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035A84">
                                <w:rPr>
                                  <w:color w:val="FF0000"/>
                                  <w:sz w:val="28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zövegdoboz 6"/>
                        <wps:cNvSpPr txBox="1"/>
                        <wps:spPr>
                          <a:xfrm>
                            <a:off x="24911" y="262788"/>
                            <a:ext cx="381487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035A84" w:rsidRDefault="0066548F" w:rsidP="0066548F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35A84">
                                <w:rPr>
                                  <w:color w:val="FF0000"/>
                                  <w:sz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gyenes összekötő 7"/>
                        <wps:cNvCnPr/>
                        <wps:spPr>
                          <a:xfrm flipV="1">
                            <a:off x="122182" y="1172362"/>
                            <a:ext cx="957806" cy="658747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gyenes összekötő 8"/>
                        <wps:cNvCnPr/>
                        <wps:spPr>
                          <a:xfrm>
                            <a:off x="54717" y="164829"/>
                            <a:ext cx="1019897" cy="100062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603104" y="528689"/>
                            <a:ext cx="584151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792B9A" w:rsidRDefault="0066548F" w:rsidP="0066548F">
                              <w:pPr>
                                <w:rPr>
                                  <w:color w:val="00B050"/>
                                  <w:sz w:val="28"/>
                                </w:rPr>
                              </w:pPr>
                              <w:proofErr w:type="gramStart"/>
                              <w:r w:rsidRPr="00792B9A">
                                <w:rPr>
                                  <w:color w:val="00B050"/>
                                  <w:sz w:val="28"/>
                                </w:rPr>
                                <w:t>kötél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960287" y="1452351"/>
                            <a:ext cx="226476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A223CF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A223CF">
                                <w:rPr>
                                  <w:color w:val="FF0000"/>
                                  <w:sz w:val="28"/>
                                </w:rPr>
                                <w:t>m</w:t>
                              </w:r>
                            </w:p>
                            <w:p w:rsidR="0066548F" w:rsidRPr="00A223CF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gyenes összekötő 11"/>
                        <wps:cNvCnPr/>
                        <wps:spPr>
                          <a:xfrm>
                            <a:off x="1080573" y="1189535"/>
                            <a:ext cx="0" cy="2628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Háromszög 12"/>
                        <wps:cNvSpPr/>
                        <wps:spPr>
                          <a:xfrm rot="16200000" flipV="1">
                            <a:off x="11180" y="1820695"/>
                            <a:ext cx="116807" cy="49751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zis 13"/>
                        <wps:cNvSpPr/>
                        <wps:spPr>
                          <a:xfrm flipH="1">
                            <a:off x="95043" y="1812813"/>
                            <a:ext cx="37313" cy="438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" o:spid="_x0000_s1026" editas="canvas" style="position:absolute;margin-left:329pt;margin-top:7.05pt;width:104.65pt;height:159.55pt;z-index:251658240" coordsize="13290,2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90;height:20262;visibility:visible;mso-wrap-style:square">
                  <v:fill o:detectmouseclick="t"/>
                  <v:path o:connecttype="none"/>
                </v:shape>
                <v:line id="Egyenes összekötő 2" o:spid="_x0000_s1028" style="position:absolute;visibility:visible;mso-wrap-style:square" from="249,248" to="249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EPy8IAAADaAAAADwAAAGRycy9kb3ducmV2LnhtbESPX2vCMBTF3wW/Q7gD3zRdJzo6o5SC&#10;RVAE63y/NNe2rLkpTWa7b78Igz0ezp8fZ7MbTSse1LvGsoLXRQSCuLS64UrB53U/fwfhPLLG1jIp&#10;+CEHu+10ssFE24Ev9Ch8JcIIuwQV1N53iZSurMmgW9iOOHh32xv0QfaV1D0OYdy0Mo6ilTTYcCDU&#10;2FFWU/lVfJsAKaLT+Xa/ZsUtze3lLV8Py/ao1OxlTD9AeBr9f/ivfdAKYnheCT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EPy8IAAADaAAAADwAAAAAAAAAAAAAA&#10;AAChAgAAZHJzL2Rvd25yZXYueG1sUEsFBgAAAAAEAAQA+QAAAJADAAAAAA==&#10;" strokecolor="#7f7f7f [1612]" strokeweight="8pt"/>
                <v:rect id="Téglalap 3" o:spid="_x0000_s1029" style="position:absolute;left:9845;top:14663;width:2027;height:2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uMAA&#10;AADaAAAADwAAAGRycy9kb3ducmV2LnhtbESP0YrCMBRE34X9h3AX9k1TWxCpRhFhl4VFxdYPuDTX&#10;ttjclCSr9e+NIPg4zMwZZrkeTCeu5HxrWcF0koAgrqxuuVZwKr/HcxA+IGvsLJOCO3lYrz5GS8y1&#10;vfGRrkWoRYSwz1FBE0KfS+mrhgz6ie2Jo3e2zmCI0tVSO7xFuOlkmiQzabDluNBgT9uGqkvxbxTQ&#10;X1btDlk636dl0QVb/rhkMEp9fQ6bBYhAQ3iHX+1frSCD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pWuMAAAADaAAAADwAAAAAAAAAAAAAAAACYAgAAZHJzL2Rvd25y&#10;ZXYueG1sUEsFBgAAAAAEAAQA9QAAAIUDAAAAAA==&#10;" fillcolor="#bfbfbf [2412]" strokecolor="#7f7f7f [1612]" strokeweight="2pt">
                  <v:textbox inset="1.75489mm,.87744mm,1.75489mm,.87744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" o:spid="_x0000_s1030" type="#_x0000_t202" style="position:absolute;left:4242;top:15503;width:5360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aLMAA&#10;AADaAAAADwAAAGRycy9kb3ducmV2LnhtbESPzYoCMRCE7wu+Q2jB25pxdVVGo6ggeHLx5wGaSTsZ&#10;nHSGJKvj2xtB8FhU1VfUfNnaWtzIh8qxgkE/A0FcOF1xqeB82n5PQYSIrLF2TAoeFGC56HzNMdfu&#10;zge6HWMpEoRDjgpMjE0uZSgMWQx91xAn7+K8xZikL6X2eE9wW8ufLBtLixWnBYMNbQwV1+O/VbD3&#10;7vw3wcrE3a/cP644GG7WW6V63XY1AxGpjZ/wu73TCkb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CaLMAAAADaAAAADwAAAAAAAAAAAAAAAACYAgAAZHJzL2Rvd25y&#10;ZXYueG1sUEsFBgAAAAAEAAQA9QAAAIUDAAAAAA==&#10;" filled="f" stroked="f" strokeweight=".5pt">
                  <v:textbox inset="1.75489mm,.87744mm,1.75489mm,.87744mm">
                    <w:txbxContent>
                      <w:p w:rsidR="0066548F" w:rsidRPr="00792B9A" w:rsidRDefault="0066548F" w:rsidP="0066548F">
                        <w:pPr>
                          <w:rPr>
                            <w:color w:val="0070C0"/>
                            <w:sz w:val="28"/>
                          </w:rPr>
                        </w:pPr>
                        <w:proofErr w:type="gramStart"/>
                        <w:r w:rsidRPr="00792B9A">
                          <w:rPr>
                            <w:color w:val="0070C0"/>
                            <w:sz w:val="28"/>
                          </w:rPr>
                          <w:t>rúd</w:t>
                        </w:r>
                        <w:proofErr w:type="gramEnd"/>
                      </w:p>
                    </w:txbxContent>
                  </v:textbox>
                </v:shape>
                <v:shape id="Szövegdoboz 5" o:spid="_x0000_s1031" type="#_x0000_t202" style="position:absolute;left:389;top:14663;width:381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/t8EA&#10;AADaAAAADwAAAGRycy9kb3ducmV2LnhtbESPUWvCMBSF3wf+h3CFvc3USTepRnFCoU8dc/6AS3Nt&#10;is1NSaLWf78Iwh4P55zvcNbb0fbiSj50jhXMZxkI4sbpjlsFx9/ybQkiRGSNvWNScKcA283kZY2F&#10;djf+oeshtiJBOBSowMQ4FFKGxpDFMHMDcfJOzluMSfpWao+3BLe9fM+yD2mx47RgcKC9oeZ8uFgF&#10;tXfH70/sTKxyWd/POF/sv0qlXqfjbgUi0hj/w892pRXk8Li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sP7fBAAAA2g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035A84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035A84">
                          <w:rPr>
                            <w:color w:val="FF0000"/>
                            <w:sz w:val="28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Szövegdoboz 6" o:spid="_x0000_s1032" type="#_x0000_t202" style="position:absolute;left:249;top:2627;width:3814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hwMEA&#10;AADaAAAADwAAAGRycy9kb3ducmV2LnhtbESPUWvCMBSF3wf+h3CFvc3UiZ1Uozih0KeOOX/Apbk2&#10;xeamJFHrv1+EwR4P55zvcDa70fbiRj50jhXMZxkI4sbpjlsFp5/ybQUiRGSNvWNS8KAAu+3kZYOF&#10;dnf+ptsxtiJBOBSowMQ4FFKGxpDFMHMDcfLOzluMSfpWao/3BLe9fM+yXFrsOC0YHOhgqLkcr1ZB&#10;7d3p6wM7E6ulrB8XnC8On6VSr9NxvwYRaYz/4b92pRXk8LySb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+ocDBAAAA2g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035A84" w:rsidRDefault="0066548F" w:rsidP="0066548F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035A84">
                          <w:rPr>
                            <w:color w:val="FF0000"/>
                            <w:sz w:val="32"/>
                          </w:rPr>
                          <w:t>α</w:t>
                        </w:r>
                      </w:p>
                    </w:txbxContent>
                  </v:textbox>
                </v:shape>
                <v:line id="Egyenes összekötő 7" o:spid="_x0000_s1033" style="position:absolute;flip:y;visibility:visible;mso-wrap-style:square" from="1221,11723" to="10799,18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QELcEAAADaAAAADwAAAGRycy9kb3ducmV2LnhtbESPQYvCMBSE74L/ITzBm6Z60KUaRQRR&#10;dC+6Inp7NM+22LyUJGrdX2+EhT0OM/MNM503phIPcr60rGDQT0AQZ1aXnCs4/qx6XyB8QNZYWSYF&#10;L/Iwn7VbU0y1ffKeHoeQiwhhn6KCIoQ6ldJnBRn0fVsTR+9qncEQpculdviMcFPJYZKMpMGS40KB&#10;NS0Lym6Hu1Fwd/50QT7vmuUat9/Z6fi7ljelup1mMQERqAn/4b/2RisYw+dKv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AQtwQAAANoAAAAPAAAAAAAAAAAAAAAA&#10;AKECAABkcnMvZG93bnJldi54bWxQSwUGAAAAAAQABAD5AAAAjwMAAAAA&#10;" strokecolor="#0070c0" strokeweight="4pt"/>
                <v:line id="Egyenes összekötő 8" o:spid="_x0000_s1034" style="position:absolute;visibility:visible;mso-wrap-style:square" from="547,1648" to="10746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zNAL8AAADaAAAADwAAAGRycy9kb3ducmV2LnhtbERPz2vCMBS+D/wfwhN2m+kciFSjzA3B&#10;iwer3h/Ns6k2LzWJ2vrXm8Ngx4/v93zZ2UbcyYfasYLPUQaCuHS65krBYb/+mIIIEVlj45gU9BRg&#10;uRi8zTHX7sE7uhexEimEQ44KTIxtLmUoDVkMI9cSJ+7kvMWYoK+k9vhI4baR4yybSIs1pwaDLf0Y&#10;Ki/FzSrYPrHPfvvJ9Xhefa2LsTfXamWUeh923zMQkbr4L/5zb7SCtDVdSTdAL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pzNAL8AAADaAAAADwAAAAAAAAAAAAAAAACh&#10;AgAAZHJzL2Rvd25yZXYueG1sUEsFBgAAAAAEAAQA+QAAAI0DAAAAAA==&#10;" strokecolor="#00b050" strokeweight="1.75pt"/>
                <v:shape id="Szövegdoboz 9" o:spid="_x0000_s1035" type="#_x0000_t202" style="position:absolute;left:6031;top:5286;width:5841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1ssAA&#10;AADaAAAADwAAAGRycy9kb3ducmV2LnhtbESPzYoCMRCE7wu+Q2jB25pxxVVHo6ggeHLx5wGaSTsZ&#10;nHSGJKvj2xtB8FhU1VfUfNnaWtzIh8qxgkE/A0FcOF1xqeB82n5PQISIrLF2TAoeFGC56HzNMdfu&#10;zge6HWMpEoRDjgpMjE0uZSgMWQx91xAn7+K8xZikL6X2eE9wW8ufLPuVFitOCwYb2hgqrsd/q2Dv&#10;3flvjJWJu5HcP644GG7WW6V63XY1AxGpjZ/wu73TCqb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E1ssAAAADaAAAADwAAAAAAAAAAAAAAAACYAgAAZHJzL2Rvd25y&#10;ZXYueG1sUEsFBgAAAAAEAAQA9QAAAIUDAAAAAA==&#10;" filled="f" stroked="f" strokeweight=".5pt">
                  <v:textbox inset="1.75489mm,.87744mm,1.75489mm,.87744mm">
                    <w:txbxContent>
                      <w:p w:rsidR="0066548F" w:rsidRPr="00792B9A" w:rsidRDefault="0066548F" w:rsidP="0066548F">
                        <w:pPr>
                          <w:rPr>
                            <w:color w:val="00B050"/>
                            <w:sz w:val="28"/>
                          </w:rPr>
                        </w:pPr>
                        <w:proofErr w:type="gramStart"/>
                        <w:r w:rsidRPr="00792B9A">
                          <w:rPr>
                            <w:color w:val="00B050"/>
                            <w:sz w:val="28"/>
                          </w:rPr>
                          <w:t>kötél</w:t>
                        </w:r>
                        <w:proofErr w:type="gramEnd"/>
                      </w:p>
                    </w:txbxContent>
                  </v:textbox>
                </v:shape>
                <v:shape id="Szövegdoboz 10" o:spid="_x0000_s1036" type="#_x0000_t202" style="position:absolute;left:9602;top:14523;width:226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5hMEA&#10;AADbAAAADwAAAGRycy9kb3ducmV2LnhtbESPQWsCMRCF7wX/Q5iCN81aUcvWKFYQPFmq/oBhM90s&#10;biZLEnX9985B6G2G9+a9b5br3rfqRjE1gQ1MxgUo4irYhmsD59Nu9AkqZWSLbWAy8KAE69XgbYml&#10;DXf+pdsx10pCOJVowOXclVqnypHHNA4dsWh/IXrMssZa24h3Cfet/iiKufbYsDQ47GjrqLocr97A&#10;IYbzzwIbl/czfXhccDLdfu+MGb73my9Qmfr8b35d763gC738Ig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OYTBAAAA2w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A223CF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A223CF">
                          <w:rPr>
                            <w:color w:val="FF0000"/>
                            <w:sz w:val="28"/>
                          </w:rPr>
                          <w:t>m</w:t>
                        </w:r>
                      </w:p>
                      <w:p w:rsidR="0066548F" w:rsidRPr="00A223CF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line id="Egyenes összekötő 11" o:spid="_x0000_s1037" style="position:absolute;visibility:visible;mso-wrap-style:square" from="10805,11895" to="10805,1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2" o:spid="_x0000_s1038" type="#_x0000_t5" style="position:absolute;left:112;top:18206;width:1168;height:497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dhcEA&#10;AADbAAAADwAAAGRycy9kb3ducmV2LnhtbERPzWoCMRC+C32HMAUvolk9lHY1ilgEbXvp6gOMm3F/&#10;3Ey2SdT17U1B8DYf3+/MFp1pxIWcrywrGI8SEMS51RUXCva79fAdhA/IGhvLpOBGHhbzl94MU22v&#10;/EuXLBQihrBPUUEZQptK6fOSDPqRbYkjd7TOYIjQFVI7vMZw08hJkrxJgxXHhhJbWpWUn7KzUVCf&#10;9vxxWP1Js/0MX/VPPRh/u7NS/dduOQURqAtP8cO90XH+BP5/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5XYXBAAAA2wAAAA8AAAAAAAAAAAAAAAAAmAIAAGRycy9kb3du&#10;cmV2LnhtbFBLBQYAAAAABAAEAPUAAACGAwAAAAA=&#10;" filled="f" strokecolor="black [3213]" strokeweight="1pt">
                  <v:textbox inset="1.75489mm,.87744mm,1.75489mm,.87744mm"/>
                </v:shape>
                <v:oval id="Ellipszis 13" o:spid="_x0000_s1039" style="position:absolute;left:950;top:18128;width:373;height:4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f77wA&#10;AADbAAAADwAAAGRycy9kb3ducmV2LnhtbERPzQ7BQBC+S7zDZiRubJEgZYkI4ibKA0y6o210Z6u7&#10;tN7eSiRu8+X7neW6NaV4Ue0KywpGwwgEcWp1wZmC62U/mINwHlljaZkUvMnBetXtLDHWtuEzvRKf&#10;iRDCLkYFufdVLKVLczLohrYiDtzN1gZ9gHUmdY1NCDelHEfRVBosODTkWNE2p/SePI2C06Uwo7Gd&#10;4e79aHdlc50e7slDqX6v3SxAeGr9X/xzH3WYP4H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eZ/vvAAAANsAAAAPAAAAAAAAAAAAAAAAAJgCAABkcnMvZG93bnJldi54&#10;bWxQSwUGAAAAAAQABAD1AAAAgQMAAAAA&#10;" filled="f" strokecolor="black [3213]" strokeweight="1pt">
                  <v:textbox inset="1.75489mm,.87744mm,1.75489mm,.87744mm"/>
                </v:oval>
                <w10:wrap type="square"/>
              </v:group>
            </w:pict>
          </mc:Fallback>
        </mc:AlternateContent>
      </w:r>
    </w:p>
    <w:p w:rsidR="003D5BA0" w:rsidRPr="003F5178" w:rsidRDefault="003D5BA0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Az ábrán lá</w:t>
      </w:r>
      <w:r w:rsidR="00035A84" w:rsidRPr="003F5178">
        <w:rPr>
          <w:sz w:val="24"/>
          <w:szCs w:val="24"/>
        </w:rPr>
        <w:t xml:space="preserve">tható módon felfüggesztünk egy </w:t>
      </w:r>
      <w:r w:rsidRPr="003F5178">
        <w:rPr>
          <w:color w:val="FF0000"/>
          <w:sz w:val="24"/>
          <w:szCs w:val="24"/>
        </w:rPr>
        <w:t>m</w:t>
      </w:r>
      <w:r w:rsidRPr="003F5178">
        <w:rPr>
          <w:sz w:val="24"/>
          <w:szCs w:val="24"/>
        </w:rPr>
        <w:t xml:space="preserve"> tömegű testet. </w:t>
      </w:r>
      <w:r w:rsidR="00035A84" w:rsidRPr="003F5178">
        <w:rPr>
          <w:sz w:val="24"/>
          <w:szCs w:val="24"/>
        </w:rPr>
        <w:br/>
      </w:r>
      <w:r w:rsidRPr="003F5178">
        <w:rPr>
          <w:sz w:val="24"/>
          <w:szCs w:val="24"/>
        </w:rPr>
        <w:t xml:space="preserve">A kötél </w:t>
      </w:r>
      <w:r w:rsidR="00035A84" w:rsidRPr="003F5178">
        <w:rPr>
          <w:color w:val="FF0000"/>
          <w:sz w:val="24"/>
          <w:szCs w:val="24"/>
        </w:rPr>
        <w:t>α</w:t>
      </w:r>
      <w:r w:rsidR="00035A84" w:rsidRPr="003F5178">
        <w:rPr>
          <w:sz w:val="24"/>
          <w:szCs w:val="24"/>
        </w:rPr>
        <w:t xml:space="preserve"> fokos</w:t>
      </w:r>
      <w:r w:rsidRPr="003F5178">
        <w:rPr>
          <w:sz w:val="24"/>
          <w:szCs w:val="24"/>
        </w:rPr>
        <w:t xml:space="preserve">, a rúd </w:t>
      </w:r>
      <w:r w:rsidR="00035A84" w:rsidRPr="003F5178">
        <w:rPr>
          <w:color w:val="FF0000"/>
          <w:sz w:val="24"/>
          <w:szCs w:val="24"/>
        </w:rPr>
        <w:sym w:font="Symbol" w:char="F062"/>
      </w:r>
      <w:r w:rsidR="00035A84" w:rsidRPr="003F5178">
        <w:rPr>
          <w:sz w:val="24"/>
          <w:szCs w:val="24"/>
        </w:rPr>
        <w:t xml:space="preserve"> fok</w:t>
      </w:r>
      <w:r w:rsidR="00CC4070" w:rsidRPr="003F5178">
        <w:rPr>
          <w:sz w:val="24"/>
          <w:szCs w:val="24"/>
        </w:rPr>
        <w:t xml:space="preserve">os szöget </w:t>
      </w:r>
      <w:r w:rsidR="00792B9A" w:rsidRPr="003F5178">
        <w:rPr>
          <w:sz w:val="24"/>
          <w:szCs w:val="24"/>
        </w:rPr>
        <w:t xml:space="preserve">zár be </w:t>
      </w:r>
      <w:r w:rsidRPr="003F5178">
        <w:rPr>
          <w:sz w:val="24"/>
          <w:szCs w:val="24"/>
        </w:rPr>
        <w:t>a függőlegessel.</w:t>
      </w:r>
      <w:r w:rsidR="00792B9A" w:rsidRPr="003F5178">
        <w:rPr>
          <w:sz w:val="24"/>
          <w:szCs w:val="24"/>
        </w:rPr>
        <w:t xml:space="preserve"> </w:t>
      </w:r>
      <w:r w:rsidR="00035A84" w:rsidRPr="003F5178">
        <w:rPr>
          <w:sz w:val="24"/>
          <w:szCs w:val="24"/>
        </w:rPr>
        <w:br/>
      </w:r>
      <w:r w:rsidR="00792B9A" w:rsidRPr="003F5178">
        <w:rPr>
          <w:sz w:val="24"/>
          <w:szCs w:val="24"/>
        </w:rPr>
        <w:t>A rúd a függőleges síkkal</w:t>
      </w:r>
      <w:r w:rsidR="00CC4070" w:rsidRPr="003F5178">
        <w:rPr>
          <w:sz w:val="24"/>
          <w:szCs w:val="24"/>
        </w:rPr>
        <w:t xml:space="preserve"> való </w:t>
      </w:r>
      <w:proofErr w:type="gramStart"/>
      <w:r w:rsidR="00CC4070" w:rsidRPr="003F5178">
        <w:rPr>
          <w:sz w:val="24"/>
          <w:szCs w:val="24"/>
        </w:rPr>
        <w:t xml:space="preserve">találkozásánál </w:t>
      </w:r>
      <w:r w:rsidR="00792B9A" w:rsidRPr="003F5178">
        <w:rPr>
          <w:sz w:val="24"/>
          <w:szCs w:val="24"/>
        </w:rPr>
        <w:t xml:space="preserve"> </w:t>
      </w:r>
      <w:r w:rsidR="00CC4070" w:rsidRPr="003F5178">
        <w:rPr>
          <w:sz w:val="24"/>
          <w:szCs w:val="24"/>
        </w:rPr>
        <w:t>úgy</w:t>
      </w:r>
      <w:proofErr w:type="gramEnd"/>
      <w:r w:rsidR="00CC4070" w:rsidRPr="003F5178">
        <w:rPr>
          <w:sz w:val="24"/>
          <w:szCs w:val="24"/>
        </w:rPr>
        <w:t xml:space="preserve"> van felerősítve, </w:t>
      </w:r>
      <w:r w:rsidR="007D19CA" w:rsidRPr="003F5178">
        <w:rPr>
          <w:sz w:val="24"/>
          <w:szCs w:val="24"/>
        </w:rPr>
        <w:br/>
      </w:r>
      <w:r w:rsidR="00CC4070" w:rsidRPr="003F5178">
        <w:rPr>
          <w:sz w:val="24"/>
          <w:szCs w:val="24"/>
        </w:rPr>
        <w:t xml:space="preserve">hogy a vízszintes tengely körül elfordulhat. </w:t>
      </w:r>
      <w:r w:rsidR="00792B9A" w:rsidRPr="003F5178">
        <w:rPr>
          <w:sz w:val="24"/>
          <w:szCs w:val="24"/>
        </w:rPr>
        <w:t>g = 10 m/s</w:t>
      </w:r>
      <w:r w:rsidR="00792B9A" w:rsidRPr="003F5178">
        <w:rPr>
          <w:sz w:val="24"/>
          <w:szCs w:val="24"/>
          <w:vertAlign w:val="superscript"/>
        </w:rPr>
        <w:t>2</w:t>
      </w:r>
      <w:r w:rsidR="00792B9A" w:rsidRPr="003F5178">
        <w:rPr>
          <w:sz w:val="24"/>
          <w:szCs w:val="24"/>
        </w:rPr>
        <w:t>.</w:t>
      </w:r>
    </w:p>
    <w:p w:rsidR="003D5BA0" w:rsidRPr="003F5178" w:rsidRDefault="0066548F" w:rsidP="00035A84">
      <w:pPr>
        <w:spacing w:after="0"/>
        <w:rPr>
          <w:sz w:val="24"/>
          <w:szCs w:val="24"/>
        </w:rPr>
      </w:pPr>
      <w:proofErr w:type="gramStart"/>
      <w:r w:rsidRPr="003F5178">
        <w:rPr>
          <w:b/>
          <w:sz w:val="24"/>
          <w:szCs w:val="24"/>
        </w:rPr>
        <w:t>a</w:t>
      </w:r>
      <w:proofErr w:type="gramEnd"/>
      <w:r w:rsidRPr="003F5178">
        <w:rPr>
          <w:b/>
          <w:sz w:val="24"/>
          <w:szCs w:val="24"/>
        </w:rPr>
        <w:t>)</w:t>
      </w:r>
      <w:r w:rsidRPr="003F5178">
        <w:rPr>
          <w:sz w:val="24"/>
          <w:szCs w:val="24"/>
        </w:rPr>
        <w:t xml:space="preserve"> </w:t>
      </w:r>
      <w:r w:rsidR="003D5BA0" w:rsidRPr="003F5178">
        <w:rPr>
          <w:sz w:val="24"/>
          <w:szCs w:val="24"/>
        </w:rPr>
        <w:t xml:space="preserve">Mekkora </w:t>
      </w:r>
      <w:r w:rsidR="00035A84" w:rsidRPr="003F5178">
        <w:rPr>
          <w:sz w:val="24"/>
          <w:szCs w:val="24"/>
        </w:rPr>
        <w:t>a kötélben ható erő nagysága? (8</w:t>
      </w:r>
      <w:r w:rsidR="003D5BA0" w:rsidRPr="003F5178">
        <w:rPr>
          <w:sz w:val="24"/>
          <w:szCs w:val="24"/>
        </w:rPr>
        <w:t xml:space="preserve"> pont)</w:t>
      </w:r>
    </w:p>
    <w:p w:rsidR="000D6553" w:rsidRPr="003F5178" w:rsidRDefault="000D6553" w:rsidP="00035A84">
      <w:pPr>
        <w:spacing w:after="0"/>
        <w:rPr>
          <w:sz w:val="24"/>
          <w:szCs w:val="24"/>
        </w:rPr>
      </w:pPr>
      <w:r w:rsidRPr="003F5178">
        <w:rPr>
          <w:b/>
          <w:sz w:val="24"/>
          <w:szCs w:val="24"/>
        </w:rPr>
        <w:t>b)</w:t>
      </w:r>
      <w:r w:rsidRPr="003F5178">
        <w:rPr>
          <w:sz w:val="24"/>
          <w:szCs w:val="24"/>
        </w:rPr>
        <w:t xml:space="preserve"> Mekkor</w:t>
      </w:r>
      <w:r w:rsidR="00035A84" w:rsidRPr="003F5178">
        <w:rPr>
          <w:sz w:val="24"/>
          <w:szCs w:val="24"/>
        </w:rPr>
        <w:t>a a rúdban ható erő nagysága? (7</w:t>
      </w:r>
      <w:r w:rsidRPr="003F5178">
        <w:rPr>
          <w:sz w:val="24"/>
          <w:szCs w:val="24"/>
        </w:rPr>
        <w:t xml:space="preserve"> pont)</w:t>
      </w:r>
    </w:p>
    <w:p w:rsidR="00035A84" w:rsidRPr="003F5178" w:rsidRDefault="00E60BA9" w:rsidP="00035A84">
      <w:pPr>
        <w:spacing w:after="0"/>
        <w:rPr>
          <w:sz w:val="24"/>
          <w:szCs w:val="24"/>
        </w:rPr>
      </w:pPr>
      <w:proofErr w:type="gramStart"/>
      <w:r w:rsidRPr="003F5178">
        <w:rPr>
          <w:color w:val="FF0000"/>
          <w:sz w:val="24"/>
          <w:szCs w:val="24"/>
        </w:rPr>
        <w:t>m</w:t>
      </w:r>
      <w:proofErr w:type="gramEnd"/>
      <w:r w:rsidRPr="003F5178">
        <w:rPr>
          <w:sz w:val="24"/>
          <w:szCs w:val="24"/>
        </w:rPr>
        <w:t xml:space="preserve">, </w:t>
      </w:r>
      <w:r w:rsidRPr="003F5178">
        <w:rPr>
          <w:color w:val="FF0000"/>
          <w:sz w:val="24"/>
          <w:szCs w:val="24"/>
        </w:rPr>
        <w:t>α</w:t>
      </w:r>
      <w:r w:rsidRPr="003F5178">
        <w:rPr>
          <w:sz w:val="24"/>
          <w:szCs w:val="24"/>
        </w:rPr>
        <w:t xml:space="preserve"> és </w:t>
      </w:r>
      <w:r w:rsidRPr="003F5178">
        <w:rPr>
          <w:color w:val="FF0000"/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értéke véletlen változó volt.</w:t>
      </w:r>
    </w:p>
    <w:p w:rsidR="007749A7" w:rsidRPr="003F5178" w:rsidRDefault="007749A7" w:rsidP="00035A84">
      <w:pPr>
        <w:spacing w:after="0"/>
        <w:rPr>
          <w:sz w:val="24"/>
          <w:szCs w:val="24"/>
          <w:u w:val="single"/>
        </w:rPr>
      </w:pPr>
    </w:p>
    <w:p w:rsidR="000D6553" w:rsidRPr="003F5178" w:rsidRDefault="00035A84" w:rsidP="00035A84">
      <w:pPr>
        <w:spacing w:after="0"/>
        <w:rPr>
          <w:sz w:val="24"/>
          <w:szCs w:val="24"/>
          <w:u w:val="single"/>
        </w:rPr>
      </w:pPr>
      <w:r w:rsidRPr="003F5178">
        <w:rPr>
          <w:sz w:val="24"/>
          <w:szCs w:val="24"/>
          <w:u w:val="single"/>
        </w:rPr>
        <w:t>Megoldás</w:t>
      </w:r>
    </w:p>
    <w:p w:rsidR="007749A7" w:rsidRPr="003F5178" w:rsidRDefault="007749A7" w:rsidP="007749A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 xml:space="preserve">A 2B/3. feladat gondolatmenete szerint az m tömegre ható nehézségi erőt a P pontban vesszük fel. Az </w:t>
      </w:r>
      <w:proofErr w:type="spellStart"/>
      <w:r w:rsidRPr="003F5178">
        <w:rPr>
          <w:b/>
          <w:sz w:val="24"/>
          <w:szCs w:val="24"/>
        </w:rPr>
        <w:t>F</w:t>
      </w:r>
      <w:r w:rsidRPr="003F5178">
        <w:rPr>
          <w:b/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kötélerő húzóerőt, az </w:t>
      </w:r>
      <w:proofErr w:type="spellStart"/>
      <w:r w:rsidRPr="003F5178">
        <w:rPr>
          <w:b/>
          <w:sz w:val="24"/>
          <w:szCs w:val="24"/>
        </w:rPr>
        <w:t>F</w:t>
      </w:r>
      <w:r w:rsidRPr="003F5178">
        <w:rPr>
          <w:b/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rúderő nyomó erőt fejt ki a P pontra. </w:t>
      </w:r>
    </w:p>
    <w:p w:rsidR="007749A7" w:rsidRPr="003F5178" w:rsidRDefault="007749A7" w:rsidP="007749A7">
      <w:pPr>
        <w:spacing w:after="0"/>
        <w:rPr>
          <w:sz w:val="24"/>
          <w:szCs w:val="24"/>
          <w:lang w:val="en-US"/>
        </w:rPr>
      </w:pPr>
      <w:r w:rsidRPr="003F5178">
        <w:rPr>
          <w:sz w:val="24"/>
          <w:szCs w:val="24"/>
        </w:rPr>
        <w:t xml:space="preserve">A </w:t>
      </w:r>
      <w:proofErr w:type="spellStart"/>
      <w:r w:rsidRPr="003F5178">
        <w:rPr>
          <w:sz w:val="24"/>
          <w:szCs w:val="24"/>
          <w:lang w:val="en-US"/>
        </w:rPr>
        <w:t>három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erő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vektori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eredője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zérus</w:t>
      </w:r>
      <w:proofErr w:type="spellEnd"/>
      <w:r w:rsidRPr="003F5178">
        <w:rPr>
          <w:sz w:val="24"/>
          <w:szCs w:val="24"/>
          <w:lang w:val="en-US"/>
        </w:rPr>
        <w:t>:</w:t>
      </w:r>
    </w:p>
    <w:p w:rsidR="007749A7" w:rsidRPr="003F5178" w:rsidRDefault="003F5178" w:rsidP="007749A7">
      <w:pPr>
        <w:spacing w:after="0"/>
        <w:rPr>
          <w:b/>
          <w:sz w:val="24"/>
          <w:szCs w:val="24"/>
          <w:lang w:val="en-US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A54B26" wp14:editId="7D40B92F">
                <wp:simplePos x="0" y="0"/>
                <wp:positionH relativeFrom="column">
                  <wp:posOffset>2451735</wp:posOffset>
                </wp:positionH>
                <wp:positionV relativeFrom="paragraph">
                  <wp:posOffset>139065</wp:posOffset>
                </wp:positionV>
                <wp:extent cx="1764665" cy="1893570"/>
                <wp:effectExtent l="0" t="0" r="0" b="0"/>
                <wp:wrapSquare wrapText="bothSides"/>
                <wp:docPr id="243" name="Vászon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665" cy="1893570"/>
                          <a:chOff x="0" y="0"/>
                          <a:chExt cx="1117103" cy="1487719"/>
                        </a:xfrm>
                      </wpg:grpSpPr>
                      <wps:wsp>
                        <wps:cNvPr id="244" name="AutoShape 226"/>
                        <wps:cNvCnPr/>
                        <wps:spPr>
                          <a:xfrm flipH="1" flipV="1">
                            <a:off x="307796" y="218185"/>
                            <a:ext cx="299073" cy="396246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5" name="AutoShape 227"/>
                        <wps:cNvCnPr/>
                        <wps:spPr>
                          <a:xfrm flipV="1">
                            <a:off x="621380" y="218322"/>
                            <a:ext cx="299064" cy="39624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6" name="Text Box 43"/>
                        <wps:cNvSpPr txBox="1"/>
                        <wps:spPr>
                          <a:xfrm>
                            <a:off x="233016" y="0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7" name="Text Box 43"/>
                        <wps:cNvSpPr txBox="1"/>
                        <wps:spPr>
                          <a:xfrm>
                            <a:off x="851050" y="8787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8" name="AutoShape 34"/>
                        <wps:cNvCnPr/>
                        <wps:spPr>
                          <a:xfrm>
                            <a:off x="619131" y="636258"/>
                            <a:ext cx="631" cy="5399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9" name="Text Box 39"/>
                        <wps:cNvSpPr txBox="1"/>
                        <wps:spPr>
                          <a:xfrm>
                            <a:off x="614400" y="915716"/>
                            <a:ext cx="39248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0" name="AutoShape 227"/>
                        <wps:cNvCnPr/>
                        <wps:spPr>
                          <a:xfrm>
                            <a:off x="638178" y="624444"/>
                            <a:ext cx="29906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1" name="AutoShape 227"/>
                        <wps:cNvCnPr/>
                        <wps:spPr>
                          <a:xfrm flipV="1">
                            <a:off x="630128" y="190963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2" name="AutoShape 226"/>
                        <wps:cNvCnPr/>
                        <wps:spPr>
                          <a:xfrm flipH="1">
                            <a:off x="307777" y="624389"/>
                            <a:ext cx="29907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3" name="AutoShape 226"/>
                        <wps:cNvCnPr/>
                        <wps:spPr>
                          <a:xfrm flipV="1">
                            <a:off x="606850" y="186538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4" name="Egyenes összekötő 276"/>
                        <wps:cNvCnPr/>
                        <wps:spPr>
                          <a:xfrm>
                            <a:off x="326879" y="243596"/>
                            <a:ext cx="0" cy="39600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5" name="Egyenes összekötő 277"/>
                        <wps:cNvCnPr/>
                        <wps:spPr>
                          <a:xfrm>
                            <a:off x="934068" y="240259"/>
                            <a:ext cx="0" cy="3959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6" name="Egyenes összekötő 278"/>
                        <wps:cNvCnPr/>
                        <wps:spPr>
                          <a:xfrm>
                            <a:off x="325297" y="211519"/>
                            <a:ext cx="611963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7" name="Text Box 39"/>
                        <wps:cNvSpPr txBox="1"/>
                        <wps:spPr>
                          <a:xfrm>
                            <a:off x="295736" y="265834"/>
                            <a:ext cx="198677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8" name="Text Box 39"/>
                        <wps:cNvSpPr txBox="1"/>
                        <wps:spPr>
                          <a:xfrm>
                            <a:off x="615672" y="350647"/>
                            <a:ext cx="209639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9" name="Egyenes összekötő nyíllal 295"/>
                        <wps:cNvCnPr/>
                        <wps:spPr>
                          <a:xfrm>
                            <a:off x="141905" y="1390428"/>
                            <a:ext cx="647972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0" name="Egyenes összekötő nyíllal 296"/>
                        <wps:cNvCnPr/>
                        <wps:spPr>
                          <a:xfrm flipV="1">
                            <a:off x="174632" y="880860"/>
                            <a:ext cx="0" cy="54131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1" name="Text Box 39"/>
                        <wps:cNvSpPr txBox="1"/>
                        <wps:spPr>
                          <a:xfrm>
                            <a:off x="762143" y="1262631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62" name="Text Box 39"/>
                        <wps:cNvSpPr txBox="1"/>
                        <wps:spPr>
                          <a:xfrm>
                            <a:off x="0" y="715756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2" name="Text Box 39"/>
                        <wps:cNvSpPr txBox="1"/>
                        <wps:spPr>
                          <a:xfrm>
                            <a:off x="480648" y="352065"/>
                            <a:ext cx="198677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3" name="Text Box 39"/>
                        <wps:cNvSpPr txBox="1"/>
                        <wps:spPr>
                          <a:xfrm>
                            <a:off x="813328" y="277504"/>
                            <a:ext cx="209639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69" o:spid="_x0000_s1040" style="position:absolute;margin-left:193.05pt;margin-top:10.95pt;width:138.95pt;height:149.1pt;z-index:251661312" coordsize="11171,1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6" o:spid="_x0000_s1041" type="#_x0000_t32" style="position:absolute;left:3077;top:2181;width:2991;height:39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sQAAADcAAAADwAAAGRycy9kb3ducmV2LnhtbESP3YrCMBSE7wXfIRzBG1lTi5alGmVZ&#10;/NkbhXV9gENzbIvNSUmi1rc3woKXw8x8wyxWnWnEjZyvLSuYjBMQxIXVNZcKTn+bj08QPiBrbCyT&#10;ggd5WC37vQXm2t75l27HUIoIYZ+jgiqENpfSFxUZ9GPbEkfvbJ3BEKUrpXZ4j3DTyDRJMmmw5rhQ&#10;YUvfFRWX49Uo2KaH5jQbPbLNZK/X+9RdXNitlRoOuq85iEBdeIf/2z9aQTqdwu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5UyxAAAANwAAAAPAAAAAAAAAAAA&#10;AAAAAKECAABkcnMvZG93bnJldi54bWxQSwUGAAAAAAQABAD5AAAAkgMAAAAA&#10;" strokecolor="#e46c0a" strokeweight=".52906mm">
                  <v:stroke endarrow="open"/>
                </v:shape>
                <v:shape id="AutoShape 227" o:spid="_x0000_s1042" type="#_x0000_t32" style="position:absolute;left:6213;top:2183;width:2991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1jTsMAAADcAAAADwAAAGRycy9kb3ducmV2LnhtbESPzYrCQBCE74LvMLSwN50oKhIdRdxV&#10;vIl/9zbTJsFMT8yMMbtPvyMIHovq+qprtmhMIWqqXG5ZQb8XgSBOrM45VXA6rrsTEM4jaywsk4Jf&#10;crCYt1szjLV98p7qg09FgLCLUUHmfRlL6ZKMDLqeLYmDd7WVQR9klUpd4TPATSEHUTSWBnMODRmW&#10;tMoouR0eJrzRbC7fp+PE7ey9rDfSnP/Mz1qpr06znILw1PjP8Tu91QoGwxG8xgQC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tY07DAAAA3AAAAA8AAAAAAAAAAAAA&#10;AAAAoQIAAGRycy9kb3ducmV2LnhtbFBLBQYAAAAABAAEAPkAAACRAwAAAAA=&#10;" strokecolor="#d618bb" strokeweight=".70561mm">
                  <v:stroke endarrow="open"/>
                </v:shape>
                <v:shape id="Text Box 43" o:spid="_x0000_s1043" type="#_x0000_t202" style="position:absolute;left:2330;width:2660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xy8QA&#10;AADcAAAADwAAAGRycy9kb3ducmV2LnhtbESPzWrDMBCE74W8g9hCLyWRakoIjpVQUgr1qSQx5LpY&#10;6x9srYylxO7bV4VAjsPMfMNk+9n24kajbx1reFspEMSlMy3XGorz13IDwgdkg71j0vBLHva7xVOG&#10;qXETH+l2CrWIEPYpamhCGFIpfdmQRb9yA3H0KjdaDFGOtTQjThFue5kotZYWW44LDQ50aKjsTler&#10;YQ6vn9dLVRS56kzy0x67nFBp/fI8f2xBBJrDI3xvfxsNyfsa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2McvEAAAA3AAAAA8AAAAAAAAAAAAAAAAAmAIAAGRycy9k&#10;b3ducmV2LnhtbFBLBQYAAAAABAAEAPUAAACJAwAAAAA=&#10;" filled="f" stroked="f">
                  <v:textbox inset=".40944mm,.40944mm,.40944mm,.40944mm">
                    <w:txbxContent>
                      <w:p w:rsidR="007749A7" w:rsidRDefault="007749A7" w:rsidP="007749A7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3" o:spid="_x0000_s1044" type="#_x0000_t202" style="position:absolute;left:8510;top:87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UUMMA&#10;AADcAAAADwAAAGRycy9kb3ducmV2LnhtbESPQYvCMBSE78L+h/CEvYgmFnG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UUM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34" o:spid="_x0000_s1045" type="#_x0000_t32" style="position:absolute;left:6191;top:6362;width:6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US7r4AAADcAAAADwAAAGRycy9kb3ducmV2LnhtbERPzYrCMBC+C75DGGEvoqlFFqlGUUFx&#10;j1YfYGjGpthMShJrffvNYWGPH9//ZjfYVvTkQ+NYwWKegSCunG64VnC/nWYrECEia2wdk4IPBdht&#10;x6MNFtq9+Up9GWuRQjgUqMDE2BVShsqQxTB3HXHiHs5bjAn6WmqP7xRuW5ln2be02HBqMNjR0VD1&#10;LF9WwTlvpo/LSi/oZ1mGQ26uvr8NSn1Nhv0aRKQh/ov/3BetIF+mtelMOgJy+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5RLuvgAAANwAAAAPAAAAAAAAAAAAAAAAAKEC&#10;AABkcnMvZG93bnJldi54bWxQSwUGAAAAAAQABAD5AAAAjAMAAAAA&#10;" strokecolor="#0070c0" strokeweight=".70561mm">
                  <v:stroke endarrow="open"/>
                </v:shape>
                <v:shape id="Text Box 39" o:spid="_x0000_s1046" type="#_x0000_t202" style="position:absolute;left:6144;top:9157;width:3924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lucMA&#10;AADcAAAADwAAAGRycy9kb3ducmV2LnhtbESPQYvCMBSE78L+h/CEvYgmFpG1GmVRhPUkamGvj+bZ&#10;ljYvpYna/fcbQfA4zMw3zGrT20bcqfOVYw3TiQJBnDtTcaEhu+zHXyB8QDbYOCYNf+Rhs/4YrDA1&#10;7sEnup9DISKEfYoayhDaVEqfl2TRT1xLHL2r6yyGKLtCmg4fEW4bmSg1lxYrjgsltrQtKa/PN6uh&#10;D6Pd7feaZQdVm+RYneoDodL6c9h/L0EE6sM7/Gr/GA3JbA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mluc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227" o:spid="_x0000_s1047" type="#_x0000_t32" style="position:absolute;left:6381;top:6244;width:29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1p74AAADcAAAADwAAAGRycy9kb3ducmV2LnhtbERPyQrCMBC9C/5DGMGbpoob1SgiKIIi&#10;uBw8Ds3YVptJaaLWvzcHwePj7bNFbQrxosrllhX0uhEI4sTqnFMFl/O6MwHhPLLGwjIp+JCDxbzZ&#10;mGGs7ZuP9Dr5VIQQdjEqyLwvYyldkpFB17UlceButjLoA6xSqSt8h3BTyH4UjaTBnENDhiWtMkoe&#10;p6dRkMvbYHvXvf3YnTfD3YGe16skpdqtejkF4an2f/HPvdUK+sMwP5wJR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w3WnvgAAANwAAAAPAAAAAAAAAAAAAAAAAKEC&#10;AABkcnMvZG93bnJldi54bWxQSwUGAAAAAAQABAD5AAAAjAMAAAAA&#10;" strokecolor="#d618bb" strokeweight=".52906mm">
                  <v:stroke endarrow="open"/>
                </v:shape>
                <v:shape id="AutoShape 227" o:spid="_x0000_s1048" type="#_x0000_t32" style="position:absolute;left:6301;top:1909;width:0;height:3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HgsUAAADcAAAADwAAAGRycy9kb3ducmV2LnhtbESPzWrDMBCE74G8g9hAL6GWY6gpbpRg&#10;CqW9Ng3OdbHWP6m1ci3FdvP0UaGQ4zAz3zDb/Ww6MdLgWssKNlEMgri0uuVawfHr7fEZhPPIGjvL&#10;pOCXHOx3y8UWM20n/qTx4GsRIOwyVNB432dSurIhgy6yPXHwKjsY9EEOtdQDTgFuOpnEcSoNthwW&#10;GuzptaHy+3AxCjA+J/26OJ2vaV5U83ubXvL6R6mH1Zy/gPA0+3v4v/2hFSRPG/g7E46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wHgsUAAADcAAAADwAAAAAAAAAA&#10;AAAAAAChAgAAZHJzL2Rvd25yZXYueG1sUEsFBgAAAAAEAAQA+QAAAJMDAAAAAA==&#10;" strokecolor="#d618bb" strokeweight=".52906mm">
                  <v:stroke endarrow="open"/>
                </v:shape>
                <v:shape id="AutoShape 226" o:spid="_x0000_s1049" type="#_x0000_t32" style="position:absolute;left:3077;top:6243;width:29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vscUAAADcAAAADwAAAGRycy9kb3ducmV2LnhtbESPQWvCQBSE74L/YXkFL6IbUysldZWg&#10;Fbz0UNsf8My+JsHs27i7xvjvXaHgcZiZb5jlujeN6Mj52rKC2TQBQVxYXXOp4PdnN3kH4QOyxsYy&#10;KbiRh/VqOFhipu2Vv6k7hFJECPsMFVQhtJmUvqjIoJ/aljh6f9YZDFG6UmqH1wg3jUyTZCEN1hwX&#10;KmxpU1FxOlyMgrw85dtzmI9f9zu+fH51x8bdjkqNXvr8A0SgPjzD/+29VpC+pf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KvscUAAADcAAAADwAAAAAAAAAA&#10;AAAAAAChAgAAZHJzL2Rvd25yZXYueG1sUEsFBgAAAAAEAAQA+QAAAJMDAAAAAA==&#10;" strokecolor="#e46c0a" strokeweight=".52906mm">
                  <v:stroke endarrow="open"/>
                </v:shape>
                <v:shape id="AutoShape 226" o:spid="_x0000_s1050" type="#_x0000_t32" style="position:absolute;left:6068;top:1865;width:0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KKsUAAADcAAAADwAAAGRycy9kb3ducmV2LnhtbESPzW7CMBCE75V4B2uReqnAAQpCAYOi&#10;tkhcOPDzAEu8JBHxOtgmhLevKyH1OJqZbzTLdWdq0ZLzlWUFo2ECgji3uuJCwem4GcxB+ICssbZM&#10;Cp7kYb3qvS0x1fbBe2oPoRARwj5FBWUITSqlz0sy6Ie2IY7exTqDIUpXSO3wEeGmluMkmUmDFceF&#10;Ehv6Kim/Hu5GQVZcs+9b+PyYbDd8/9m159o9z0q997tsASJQF/7Dr/ZWKxhPJ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4KKsUAAADcAAAADwAAAAAAAAAA&#10;AAAAAAChAgAAZHJzL2Rvd25yZXYueG1sUEsFBgAAAAAEAAQA+QAAAJMDAAAAAA==&#10;" strokecolor="#e46c0a" strokeweight=".52906mm">
                  <v:stroke endarrow="open"/>
                </v:shape>
                <v:shape id="Egyenes összekötő 276" o:spid="_x0000_s1051" type="#_x0000_t32" style="position:absolute;left:3268;top:2435;width:0;height:39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VUMUAAADcAAAADwAAAGRycy9kb3ducmV2LnhtbESPT2sCMRTE70K/Q3iF3jTrotJujVIK&#10;iiAW/HPo8TV5blY3L8sm1dVP3xQKPQ4z8xtmOu9cLS7UhsqzguEgA0Gsvam4VHDYL/rPIEJENlh7&#10;JgU3CjCfPfSmWBh/5S1ddrEUCcKhQAU2xqaQMmhLDsPAN8TJO/rWYUyyLaVp8ZrgrpZ5lk2kw4rT&#10;gsWG3i3p8+7bKVh83T/1Bj8ymix1fnpZ24pkp9TTY/f2CiJSF//Df+2VUZCPR/B7Jh0B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BVUMUAAADcAAAADwAAAAAAAAAA&#10;AAAAAAChAgAAZHJzL2Rvd25yZXYueG1sUEsFBgAAAAAEAAQA+QAAAJMDAAAAAA==&#10;" strokecolor="#a6a6a6" strokeweight=".26467mm"/>
                <v:shape id="Egyenes összekötő 277" o:spid="_x0000_s1052" type="#_x0000_t32" style="position:absolute;left:9340;top:2402;width:0;height:3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wy8UAAADcAAAADwAAAGRycy9kb3ducmV2LnhtbESPQWsCMRSE74X+h/CE3rpZF5S6GqUU&#10;lEKpUPXg8Zk8N2s3L8sm6ra/3hQKHoeZ+YaZLXrXiAt1ofasYJjlIIi1NzVXCnbb5fMLiBCRDTae&#10;ScEPBVjMHx9mWBp/5S+6bGIlEoRDiQpsjG0pZdCWHIbMt8TJO/rOYUyyq6Tp8JrgrpFFno+lw5rT&#10;gsWW3izp783ZKVgefvf6E9c5jVe6OE0+bE2yV+pp0L9OQUTq4z383343CorRCP7O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zwy8UAAADcAAAADwAAAAAAAAAA&#10;AAAAAAChAgAAZHJzL2Rvd25yZXYueG1sUEsFBgAAAAAEAAQA+QAAAJMDAAAAAA==&#10;" strokecolor="#a6a6a6" strokeweight=".26467mm"/>
                <v:shape id="Egyenes összekötő 278" o:spid="_x0000_s1053" type="#_x0000_t32" style="position:absolute;left:3252;top:2115;width:6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5uvMUAAADcAAAADwAAAGRycy9kb3ducmV2LnhtbESPQWsCMRSE70L/Q3iF3jTbhS52a5Qi&#10;KIJYUHvo8TV53Wy7eVk2UVd/fSMIHoeZ+YaZzHrXiCN1ofas4HmUgSDW3tRcKfjcL4ZjECEiG2w8&#10;k4IzBZhNHwYTLI0/8ZaOu1iJBOFQogIbY1tKGbQlh2HkW+Lk/fjOYUyyq6Tp8JTgrpF5lhXSYc1p&#10;wWJLc0v6b3dwChbfly+9wY+MiqXOf1/XtibZK/X02L+/gYjUx3v41l4ZBflLAdcz6Qj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5uvMUAAADcAAAADwAAAAAAAAAA&#10;AAAAAAChAgAAZHJzL2Rvd25yZXYueG1sUEsFBgAAAAAEAAQA+QAAAJMDAAAAAA==&#10;" strokecolor="#a6a6a6" strokeweight=".26467mm"/>
                <v:shape id="Text Box 39" o:spid="_x0000_s1054" type="#_x0000_t202" style="position:absolute;left:2957;top:2658;width:198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CjcMA&#10;AADcAAAADwAAAGRycy9kb3ducmV2LnhtbESPQYvCMBSE78L+h/CEvYgmFnS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MCjc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55" type="#_x0000_t202" style="position:absolute;left:6156;top:3506;width:209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W/8EA&#10;AADcAAAADwAAAGRycy9kb3ducmV2LnhtbERPyWrDMBC9B/oPYgK9hFqKoaW4lkNoKDSnksTQ62CN&#10;F2yNjKXY7t9Xh0KPj7fnh9UOYqbJd4417BMFgrhypuNGQ3n7eHoF4QOywcExafghD4fiYZNjZtzC&#10;F5qvoRExhH2GGtoQxkxKX7Vk0SduJI5c7SaLIcKpkWbCJYbbQaZKvUiLHceGFkd6b6nqr3erYQ27&#10;0/27Lsuz6k361V36M6HS+nG7Ht9ABFrDv/jP/Wk0pM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8lv/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Egyenes összekötő nyíllal 295" o:spid="_x0000_s1056" type="#_x0000_t32" style="position:absolute;left:1419;top:13904;width:6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8TCccAAADcAAAADwAAAGRycy9kb3ducmV2LnhtbESPX2vCQBDE3wt+h2MF3+pFW0Wjp0ih&#10;IkUK/nnxbcmtSdrcXppbNe2n7xUKPg4z8xtmvmxdpa7UhNKzgUE/AUWceVtybuB4eH2cgAqCbLHy&#10;TAa+KcBy0XmYY2r9jXd03UuuIoRDigYKkTrVOmQFOQx9XxNH7+wbhxJlk2vb4C3CXaWHSTLWDkuO&#10;CwXW9FJQ9rm/OAPvH4fR8+RrK0/r0zh7s/a4lZ/EmF63Xc1ACbVyD/+3N9bAcDSFvzPxCO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xMJxwAAANwAAAAPAAAAAAAA&#10;AAAAAAAAAKECAABkcnMvZG93bnJldi54bWxQSwUGAAAAAAQABAD5AAAAlQMAAAAA&#10;" strokeweight=".26467mm">
                  <v:stroke endarrow="open"/>
                </v:shape>
                <v:shape id="Egyenes összekötő nyíllal 296" o:spid="_x0000_s1057" type="#_x0000_t32" style="position:absolute;left:1746;top:8808;width:0;height:5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Bi8IAAADcAAAADwAAAGRycy9kb3ducmV2LnhtbERPz2vCMBS+C/sfwhvspsmE1VFNS9kQ&#10;xNu0g+32bJ5tsXnpmmjrf78cBjt+fL83+WQ7caPBt441PC8UCOLKmZZrDeVxO38F4QOywc4xabiT&#10;hzx7mG0wNW7kD7odQi1iCPsUNTQh9KmUvmrIol+4njhyZzdYDBEOtTQDjjHcdnKpVCItthwbGuzp&#10;raHqcrhaDf1uNZafSVt+q/fixD97p16KL62fHqdiDSLQFP7Ff+6d0bBM4vx4Jh4B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gBi8IAAADcAAAADwAAAAAAAAAAAAAA&#10;AAChAgAAZHJzL2Rvd25yZXYueG1sUEsFBgAAAAAEAAQA+QAAAJADAAAAAA==&#10;" strokeweight=".26467mm">
                  <v:stroke endarrow="open"/>
                </v:shape>
                <v:shape id="Text Box 39" o:spid="_x0000_s1058" type="#_x0000_t202" style="position:absolute;left:7621;top:12626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138EA&#10;AADcAAAADwAAAGRycy9kb3ducmV2LnhtbESPQYvCMBSE74L/ITzBi2hiDyLVKMuKsJ5ELXh9NM+2&#10;tHkpTdTuvzeC4HGYmW+Y9ba3jXhQ5yvHGuYzBYI4d6biQkN22U+XIHxANtg4Jg3/5GG7GQ7WmBr3&#10;5BM9zqEQEcI+RQ1lCG0qpc9LsuhnriWO3s11FkOUXSFNh88It41MlFpIixXHhRJb+i0pr893q6EP&#10;k939esuyg6pNcqxO9YFQaT0e9T8rEIH68A1/2n9GQ7KYw/t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9d/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059" type="#_x0000_t202" style="position:absolute;top:7157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rqMEA&#10;AADcAAAADwAAAGRycy9kb3ducmV2LnhtbESPQYvCMBSE7wv+h/AEL4sm9iDSNYoogp5ELez10Tzb&#10;0ualNFHrvzeC4HGYmW+Yxaq3jbhT5yvHGqYTBYI4d6biQkN22Y3nIHxANtg4Jg1P8rBaDn4WmBr3&#10;4BPdz6EQEcI+RQ1lCG0qpc9LsugnriWO3tV1FkOUXSFNh48It41MlJpJixXHhRJb2pSU1+eb1dCH&#10;3+3t/5plB1Wb5Fid6gOh0no07Nd/IAL14Rv+tPdGQzJL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4a6j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39" o:spid="_x0000_s1060" type="#_x0000_t202" style="position:absolute;left:4806;top:3520;width:198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SGcIA&#10;AADbAAAADwAAAGRycy9kb3ducmV2LnhtbESPQYvCMBSE74L/ITxhL7JNLChSjSK7COtJ1MJeH82z&#10;LW1eShO1++83guBxmJlvmPV2sK24U+9rxxpmiQJBXDhTc6khv+w/lyB8QDbYOiYNf+RhuxmP1pgZ&#10;9+AT3c+hFBHCPkMNVQhdJqUvKrLoE9cRR+/qeoshyr6UpsdHhNtWpkotpMWa40KFHX1VVDTnm9Uw&#10;hOn37fea5wfVmPRYn5oDodL6YzLsViACDeEdfrV/jIZ5Cs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dIZwgAAANsAAAAPAAAAAAAAAAAAAAAAAJgCAABkcnMvZG93&#10;bnJldi54bWxQSwUGAAAAAAQABAD1AAAAhwMAAAAA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61" type="#_x0000_t202" style="position:absolute;left:8133;top:2775;width:2096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3gsIA&#10;AADbAAAADwAAAGRycy9kb3ducmV2LnhtbESPQYvCMBSE74L/ITxhL6KJiotUo4jLwnoSa2Gvj+bZ&#10;ljYvpYna/fcbQfA4zMw3zGbX20bcqfOVYw2zqQJBnDtTcaEhu3xPViB8QDbYOCYNf+Rhtx0ONpgY&#10;9+Az3dNQiAhhn6CGMoQ2kdLnJVn0U9cSR+/qOoshyq6QpsNHhNtGzpX6lBYrjgsltnQoKa/Tm9XQ&#10;h/HX7feaZUdVm/mpOtdHQqX1x6jfr0EE6sM7/Gr/GA3L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XeCwgAAANsAAAAPAAAAAAAAAAAAAAAAAJgCAABkcnMvZG93&#10;bnJldi54bWxQSwUGAAAAAAQABAD1AAAAhwMAAAAA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sym w:font="Symbol" w:char="F062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49A7" w:rsidRPr="003F5178">
        <w:rPr>
          <w:sz w:val="24"/>
          <w:szCs w:val="24"/>
          <w:lang w:val="en-US"/>
        </w:rPr>
        <w:tab/>
      </w:r>
      <w:proofErr w:type="spellStart"/>
      <w:proofErr w:type="gramStart"/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g</w:t>
      </w:r>
      <w:proofErr w:type="spellEnd"/>
      <w:proofErr w:type="gramEnd"/>
      <w:r w:rsidR="007749A7" w:rsidRPr="003F5178">
        <w:rPr>
          <w:sz w:val="24"/>
          <w:szCs w:val="24"/>
          <w:lang w:val="en-US"/>
        </w:rPr>
        <w:t xml:space="preserve"> + </w:t>
      </w:r>
      <w:proofErr w:type="spellStart"/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="007749A7" w:rsidRPr="003F5178">
        <w:rPr>
          <w:b/>
          <w:sz w:val="24"/>
          <w:szCs w:val="24"/>
          <w:lang w:val="en-US"/>
        </w:rPr>
        <w:t xml:space="preserve"> </w:t>
      </w:r>
      <w:r w:rsidR="007749A7" w:rsidRPr="003F5178">
        <w:rPr>
          <w:sz w:val="24"/>
          <w:szCs w:val="24"/>
          <w:lang w:val="en-US"/>
        </w:rPr>
        <w:t xml:space="preserve">+ </w:t>
      </w:r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r</w:t>
      </w:r>
      <w:r w:rsidR="007749A7" w:rsidRPr="003F5178">
        <w:rPr>
          <w:b/>
          <w:sz w:val="24"/>
          <w:szCs w:val="24"/>
          <w:lang w:val="en-US"/>
        </w:rPr>
        <w:t xml:space="preserve"> </w:t>
      </w:r>
      <w:r w:rsidR="007749A7" w:rsidRPr="003F5178">
        <w:rPr>
          <w:sz w:val="24"/>
          <w:szCs w:val="24"/>
          <w:lang w:val="en-US"/>
        </w:rPr>
        <w:t>=</w:t>
      </w:r>
      <w:r w:rsidR="007749A7" w:rsidRPr="003F5178">
        <w:rPr>
          <w:b/>
          <w:sz w:val="24"/>
          <w:szCs w:val="24"/>
          <w:lang w:val="en-US"/>
        </w:rPr>
        <w:t xml:space="preserve"> 0.</w:t>
      </w:r>
    </w:p>
    <w:p w:rsidR="007749A7" w:rsidRPr="003F5178" w:rsidRDefault="007D19CA" w:rsidP="00035A84">
      <w:pPr>
        <w:spacing w:after="0"/>
        <w:rPr>
          <w:sz w:val="24"/>
          <w:szCs w:val="24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73FE70F" wp14:editId="69903238">
                <wp:simplePos x="0" y="0"/>
                <wp:positionH relativeFrom="column">
                  <wp:posOffset>27940</wp:posOffset>
                </wp:positionH>
                <wp:positionV relativeFrom="paragraph">
                  <wp:posOffset>47625</wp:posOffset>
                </wp:positionV>
                <wp:extent cx="1654810" cy="1699895"/>
                <wp:effectExtent l="0" t="0" r="0" b="14605"/>
                <wp:wrapSquare wrapText="bothSides"/>
                <wp:docPr id="26" name="Vászo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Egyenes összekötő 14"/>
                        <wps:cNvCnPr/>
                        <wps:spPr>
                          <a:xfrm>
                            <a:off x="133094" y="83184"/>
                            <a:ext cx="0" cy="1624856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zövegdoboz 17"/>
                        <wps:cNvSpPr txBox="1"/>
                        <wps:spPr>
                          <a:xfrm>
                            <a:off x="146123" y="1196075"/>
                            <a:ext cx="354917" cy="284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A84" w:rsidRPr="0054459A" w:rsidRDefault="00035A84" w:rsidP="00035A84">
                              <w:pPr>
                                <w:rPr>
                                  <w:sz w:val="32"/>
                                </w:rPr>
                              </w:pPr>
                              <w:r w:rsidRPr="0054459A">
                                <w:rPr>
                                  <w:sz w:val="32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zövegdoboz 18"/>
                        <wps:cNvSpPr txBox="1"/>
                        <wps:spPr>
                          <a:xfrm>
                            <a:off x="133096" y="271733"/>
                            <a:ext cx="354917" cy="3531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A84" w:rsidRPr="0054459A" w:rsidRDefault="00035A84" w:rsidP="00035A84">
                              <w:pPr>
                                <w:rPr>
                                  <w:sz w:val="32"/>
                                </w:rPr>
                              </w:pPr>
                              <w:r w:rsidRPr="0054459A">
                                <w:rPr>
                                  <w:sz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gyenes összekötő 19"/>
                        <wps:cNvCnPr/>
                        <wps:spPr>
                          <a:xfrm flipV="1">
                            <a:off x="223592" y="992587"/>
                            <a:ext cx="891095" cy="522072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gyenes összekötő 20"/>
                        <wps:cNvCnPr/>
                        <wps:spPr>
                          <a:xfrm>
                            <a:off x="160826" y="194097"/>
                            <a:ext cx="948863" cy="79301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Háromszög 24"/>
                        <wps:cNvSpPr/>
                        <wps:spPr>
                          <a:xfrm rot="16200000" flipV="1">
                            <a:off x="128372" y="1502978"/>
                            <a:ext cx="92571" cy="46286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8767" tIns="29384" rIns="58767" bIns="2938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zis 25"/>
                        <wps:cNvSpPr/>
                        <wps:spPr>
                          <a:xfrm flipH="1">
                            <a:off x="198342" y="1500159"/>
                            <a:ext cx="34714" cy="3471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8767" tIns="29384" rIns="58767" bIns="2938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zövegdoboz 27"/>
                        <wps:cNvSpPr txBox="1"/>
                        <wps:spPr>
                          <a:xfrm>
                            <a:off x="1114991" y="817866"/>
                            <a:ext cx="354917" cy="35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59A" w:rsidRPr="00A223CF" w:rsidRDefault="0054459A" w:rsidP="00035A84">
                              <w:pPr>
                                <w:rPr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utoShape 34"/>
                        <wps:cNvCnPr/>
                        <wps:spPr>
                          <a:xfrm>
                            <a:off x="1101204" y="1017370"/>
                            <a:ext cx="0" cy="346983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7" name="AutoShape 226"/>
                        <wps:cNvCnPr/>
                        <wps:spPr>
                          <a:xfrm flipH="1" flipV="1">
                            <a:off x="779693" y="710298"/>
                            <a:ext cx="320970" cy="27681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8" name="AutoShape 227"/>
                        <wps:cNvCnPr/>
                        <wps:spPr>
                          <a:xfrm flipV="1">
                            <a:off x="779502" y="979019"/>
                            <a:ext cx="335214" cy="21705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9" name="Text Box 43"/>
                        <wps:cNvSpPr txBox="1"/>
                        <wps:spPr>
                          <a:xfrm>
                            <a:off x="989546" y="641098"/>
                            <a:ext cx="170634" cy="297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E36C0A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E36C0A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  <wps:wsp>
                        <wps:cNvPr id="50" name="Text Box 43"/>
                        <wps:cNvSpPr txBox="1"/>
                        <wps:spPr>
                          <a:xfrm>
                            <a:off x="882947" y="1107681"/>
                            <a:ext cx="170634" cy="372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CB23B7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CB23B7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  <wps:wsp>
                        <wps:cNvPr id="51" name="Text Box 39"/>
                        <wps:cNvSpPr txBox="1"/>
                        <wps:spPr>
                          <a:xfrm>
                            <a:off x="1160181" y="1169573"/>
                            <a:ext cx="252277" cy="3653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color w:val="0070C0"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0070C0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0070C0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6" o:spid="_x0000_s1062" editas="canvas" style="position:absolute;margin-left:2.2pt;margin-top:3.75pt;width:130.3pt;height:133.85pt;z-index:251659264" coordsize="16548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">
                <v:shape id="_x0000_s1063" type="#_x0000_t75" style="position:absolute;width:16548;height:16998;visibility:visible;mso-wrap-style:square">
                  <v:fill o:detectmouseclick="t"/>
                  <v:path o:connecttype="none"/>
                </v:shape>
                <v:line id="Egyenes összekötő 14" o:spid="_x0000_s1064" style="position:absolute;visibility:visible;mso-wrap-style:square" from="1330,831" to="1330,1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VdcMAAADbAAAADwAAAGRycy9kb3ducmV2LnhtbESPW4vCMBCF3xf8D2EE39bUCyq1UURY&#10;EVwEq74PzfSCzaQ0WVv/vVlY2LcZzpnznUm2vanFk1pXWVYwGUcgiDOrKy4U3K5fnysQziNrrC2T&#10;ghc52G4GHwnG2nZ8oWfqCxFC2MWooPS+iaV0WUkG3dg2xEHLbWvQh7UtpG6xC+GmltMoWkiDFQdC&#10;iQ3tS8oe6Y8JkDT6Pt/z6z697w72Mjssu3l9Umo07HdrEJ56/2/+uz7qUH8Ov7+EAe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HVXXDAAAA2wAAAA8AAAAAAAAAAAAA&#10;AAAAoQIAAGRycy9kb3ducmV2LnhtbFBLBQYAAAAABAAEAPkAAACRAwAAAAA=&#10;" strokecolor="#7f7f7f [1612]" strokeweight="8pt"/>
                <v:shape id="Szövegdoboz 17" o:spid="_x0000_s1065" type="#_x0000_t202" style="position:absolute;left:1461;top:11960;width:3549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W9cIA&#10;AADbAAAADwAAAGRycy9kb3ducmV2LnhtbERPS2vCQBC+F/wPywjemo0erKSuoi2FggitD8hxyI5J&#10;anY2ZjeP/vtuQfA2H99zluvBVKKjxpWWFUyjGARxZnXJuYLT8eN5AcJ5ZI2VZVLwSw7Wq9HTEhNt&#10;e/6m7uBzEULYJaig8L5OpHRZQQZdZGviwF1sY9AH2ORSN9iHcFPJWRzPpcGSQ0OBNb0VlF0PrVFw&#10;ft+YS7+9mXb4wS+936Vye0qVmoyHzSsIT4N/iO/uTx3mv8D/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xb1wgAAANsAAAAPAAAAAAAAAAAAAAAAAJgCAABkcnMvZG93&#10;bnJldi54bWxQSwUGAAAAAAQABAD1AAAAhwMAAAAA&#10;" filled="f" stroked="f" strokeweight=".5pt">
                  <v:textbox inset="1.63242mm,.81622mm,1.63242mm,.81622mm">
                    <w:txbxContent>
                      <w:p w:rsidR="00035A84" w:rsidRPr="0054459A" w:rsidRDefault="00035A84" w:rsidP="00035A84">
                        <w:pPr>
                          <w:rPr>
                            <w:sz w:val="32"/>
                          </w:rPr>
                        </w:pPr>
                        <w:r w:rsidRPr="0054459A">
                          <w:rPr>
                            <w:sz w:val="32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Szövegdoboz 18" o:spid="_x0000_s1066" type="#_x0000_t202" style="position:absolute;left:1330;top:2717;width:3550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Ch8QA&#10;AADbAAAADwAAAGRycy9kb3ducmV2LnhtbESPzWvCQBDF74L/wzJCb7rRQympq/iBIEihfhQ8Dtkx&#10;SZudjdnVpP+9cxC8zfDevPeb6bxzlbpTE0rPBsajBBRx5m3JuYHTcTP8ABUissXKMxn4pwDzWb83&#10;xdT6lvd0P8RcSQiHFA0UMdap1iEryGEY+ZpYtItvHEZZm1zbBlsJd5WeJMm7dliyNBRY06qg7O9w&#10;cwZ+1gt3aZdXd+t+8dt+7c56eTob8zboFp+gInXxZX5eb63gC6z8Ig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gofEAAAA2wAAAA8AAAAAAAAAAAAAAAAAmAIAAGRycy9k&#10;b3ducmV2LnhtbFBLBQYAAAAABAAEAPUAAACJAwAAAAA=&#10;" filled="f" stroked="f" strokeweight=".5pt">
                  <v:textbox inset="1.63242mm,.81622mm,1.63242mm,.81622mm">
                    <w:txbxContent>
                      <w:p w:rsidR="00035A84" w:rsidRPr="0054459A" w:rsidRDefault="00035A84" w:rsidP="00035A84">
                        <w:pPr>
                          <w:rPr>
                            <w:sz w:val="32"/>
                          </w:rPr>
                        </w:pPr>
                        <w:r w:rsidRPr="0054459A">
                          <w:rPr>
                            <w:sz w:val="32"/>
                          </w:rPr>
                          <w:t>α</w:t>
                        </w:r>
                      </w:p>
                    </w:txbxContent>
                  </v:textbox>
                </v:shape>
                <v:line id="Egyenes összekötő 19" o:spid="_x0000_s1067" style="position:absolute;flip:y;visibility:visible;mso-wrap-style:square" from="2235,9925" to="11146,1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4sL8AAADbAAAADwAAAGRycy9kb3ducmV2LnhtbERPS4vCMBC+C/sfwix403RFxa1GcUVB&#10;vPna89CMTbGZhCZq999vBMHbfHzPmS1aW4s7NaFyrOCrn4EgLpyuuFRwOm56ExAhImusHZOCPwqw&#10;mH90Zphr9+A93Q+xFCmEQ44KTIw+lzIUhiyGvvPEibu4xmJMsCmlbvCRwm0tB1k2lhYrTg0GPa0M&#10;FdfDzSpY7q6Zx/XqzH5b/AztaT/6rYxS3c92OQURqY1v8cu91Wn+Nzx/SQfI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Y4sL8AAADbAAAADwAAAAAAAAAAAAAAAACh&#10;AgAAZHJzL2Rvd25yZXYueG1sUEsFBgAAAAAEAAQA+QAAAI0DAAAAAA==&#10;" strokecolor="#7f7f7f [1612]" strokeweight="4pt"/>
                <v:line id="Egyenes összekötő 20" o:spid="_x0000_s1068" style="position:absolute;visibility:visible;mso-wrap-style:square" from="1608,1940" to="11096,9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cSb0AAADbAAAADwAAAGRycy9kb3ducmV2LnhtbERPSwrCMBDdC94hjOBOU7tQqUYRQRAV&#10;wR+4HJqxLTaT0kRtb28WgsvH+8+XjSnFm2pXWFYwGkYgiFOrC84UXC+bwRSE88gaS8ukoCUHy0W3&#10;M8dE2w+f6H32mQgh7BJUkHtfJVK6NCeDbmgr4sA9bG3QB1hnUtf4CeGmlHEUjaXBgkNDjhWtc0qf&#10;55dRcLjb23E/baP2aeLDI7vs7H6yU6rfa1YzEJ4a/xf/3FutI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IZnEm9AAAA2wAAAA8AAAAAAAAAAAAAAAAAoQIA&#10;AGRycy9kb3ducmV2LnhtbFBLBQYAAAAABAAEAPkAAACLAwAAAAA=&#10;" strokecolor="#7f7f7f [1612]" strokeweight="1.75pt"/>
                <v:shape id="Háromszög 24" o:spid="_x0000_s1069" type="#_x0000_t5" style="position:absolute;left:1284;top:15029;width:926;height:463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WEcMA&#10;AADbAAAADwAAAGRycy9kb3ducmV2LnhtbESPQWvCQBSE7wX/w/IEb3WjFCnRVaTYEvVQTNL7I/ua&#10;hGbfhuw2bv99VxA8DjPzDbPZBdOJkQbXWlawmCcgiCurW64VlMX78ysI55E1dpZJwR852G0nTxtM&#10;tb3yhcbc1yJC2KWooPG+T6V0VUMG3dz2xNH7toNBH+VQSz3gNcJNJ5dJspIGW44LDfb01lD1k/8a&#10;BYfMl86GS+GkOeX78/HrI3x2Ss2mYb8G4Sn4R/jezrSC5Qvcvs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9WEcMAAADbAAAADwAAAAAAAAAAAAAAAACYAgAAZHJzL2Rv&#10;d25yZXYueG1sUEsFBgAAAAAEAAQA9QAAAIgDAAAAAA==&#10;" filled="f" strokecolor="black [3213]" strokeweight="1pt">
                  <v:textbox inset="1.63242mm,.81622mm,1.63242mm,.81622mm"/>
                </v:shape>
                <v:oval id="Ellipszis 25" o:spid="_x0000_s1070" style="position:absolute;left:1983;top:15001;width:347;height:34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XSsMA&#10;AADbAAAADwAAAGRycy9kb3ducmV2LnhtbESPT4vCMBTE74LfITzBm6YqrlIbRRYW1JtVD94ezesf&#10;bF5qE233228WFvY4zMxvmGTXm1q8qXWVZQWzaQSCOLO64kLB9fI1WYNwHlljbZkUfJOD3XY4SDDW&#10;tuMzvVNfiABhF6OC0vsmltJlJRl0U9sQBy+3rUEfZFtI3WIX4KaW8yj6kAYrDgslNvRZUvZIX0bB&#10;KUuPqzP7u1txfuj2i9u6f96UGo/6/QaEp97/h//aB61gvoTfL+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XSsMAAADbAAAADwAAAAAAAAAAAAAAAACYAgAAZHJzL2Rv&#10;d25yZXYueG1sUEsFBgAAAAAEAAQA9QAAAIgDAAAAAA==&#10;" filled="f" strokecolor="black [3213]" strokeweight="1pt">
                  <v:textbox inset="1.63242mm,.81622mm,1.63242mm,.81622mm"/>
                </v:oval>
                <v:shape id="Szövegdoboz 27" o:spid="_x0000_s1071" type="#_x0000_t202" style="position:absolute;left:11149;top:8178;width:3550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cSMUA&#10;AADbAAAADwAAAGRycy9kb3ducmV2LnhtbESPQWvCQBSE74X+h+UJvTUbc6gldRWtCEIptJpCjo/s&#10;M4lm38bsxsR/3y0UPA4z8w0zX46mEVfqXG1ZwTSKQRAXVtdcKsgO2+dXEM4ja2wsk4IbOVguHh/m&#10;mGo78Ddd974UAcIuRQWV920qpSsqMugi2xIH72g7gz7IrpS6wyHATSOTOH6RBmsOCxW29F5Rcd73&#10;RsHPZmWOw/pi+vGEX/rzI5frLFfqaTKu3kB4Gv09/N/eaQXJD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9xIxQAAANsAAAAPAAAAAAAAAAAAAAAAAJgCAABkcnMv&#10;ZG93bnJldi54bWxQSwUGAAAAAAQABAD1AAAAigMAAAAA&#10;" filled="f" stroked="f" strokeweight=".5pt">
                  <v:textbox inset="1.63242mm,.81622mm,1.63242mm,.81622mm">
                    <w:txbxContent>
                      <w:p w:rsidR="0054459A" w:rsidRPr="00A223CF" w:rsidRDefault="0054459A" w:rsidP="00035A84">
                        <w:pPr>
                          <w:rPr>
                            <w:color w:val="FF0000"/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P</w:t>
                        </w:r>
                      </w:p>
                    </w:txbxContent>
                  </v:textbox>
                </v:shape>
                <v:shape id="AutoShape 34" o:spid="_x0000_s1072" type="#_x0000_t32" style="position:absolute;left:11012;top:10173;width:0;height:3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12cEAAADbAAAADwAAAGRycy9kb3ducmV2LnhtbESP0YrCMBRE3wX/IVxhX2RNLSLSNcoq&#10;KPpo9QMuzbUp29yUJNb695uFBR+HmTnDrLeDbUVPPjSOFcxnGQjiyumGawW36+FzBSJEZI2tY1Lw&#10;ogDbzXi0xkK7J1+oL2MtEoRDgQpMjF0hZagMWQwz1xEn7+68xZikr6X2+Exw28o8y5bSYsNpwWBH&#10;e0PVT/mwCo55M72fVnpO50UZdrm5+P46KPUxGb6/QEQa4jv83z5pBYsl/H1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SPXZwQAAANsAAAAPAAAAAAAAAAAAAAAA&#10;AKECAABkcnMvZG93bnJldi54bWxQSwUGAAAAAAQABAD5AAAAjwMAAAAA&#10;" strokecolor="#0070c0" strokeweight=".70561mm">
                  <v:stroke endarrow="open"/>
                </v:shape>
                <v:shape id="AutoShape 226" o:spid="_x0000_s1073" type="#_x0000_t32" style="position:absolute;left:7796;top:7102;width:3210;height:2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jJGcQAAADbAAAADwAAAGRycy9kb3ducmV2LnhtbESP3YrCMBSE7wXfIRxhb2RNLasr1SjL&#10;oqs3Cv48wKE5tsXmpCRZrW9vBMHLYWa+YWaL1tTiSs5XlhUMBwkI4tzqigsFp+PqcwLCB2SNtWVS&#10;cCcPi3m3M8NM2xvv6XoIhYgQ9hkqKENoMil9XpJBP7ANcfTO1hkMUbpCaoe3CDe1TJNkLA1WHBdK&#10;bOi3pPxy+DcK/tJdfRr17+PVcKuX29RdXFgvlfrotT9TEIHa8A6/2hut4Osb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MkZxAAAANsAAAAPAAAAAAAAAAAA&#10;AAAAAKECAABkcnMvZG93bnJldi54bWxQSwUGAAAAAAQABAD5AAAAkgMAAAAA&#10;" strokecolor="#e46c0a" strokeweight=".52906mm">
                  <v:stroke endarrow="open"/>
                </v:shape>
                <v:shape id="AutoShape 227" o:spid="_x0000_s1074" type="#_x0000_t32" style="position:absolute;left:7795;top:9790;width:3352;height:2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6gMMAAADbAAAADwAAAGRycy9kb3ducmV2LnhtbESPwW7CMAyG70h7h8iTdoN0aJpQIVRo&#10;o2i3aRTuXuO1FY3TNVkpPP18QOJo/f4/f15lo2vVQH1oPBt4niWgiEtvG64MHIp8ugAVIrLF1jMZ&#10;uFCAbP0wWWFq/Zm/aNjHSgmEQ4oG6hi7VOtQ1uQwzHxHLNmP7x1GGftK2x7PAnetnifJq3bYsFyo&#10;saO3msrT/s+Jxrj7fj8Ui/Dpf7thp93x6ra5MU+P42YJKtIY78u39oc18CKy8osA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G+oDDAAAA2wAAAA8AAAAAAAAAAAAA&#10;AAAAoQIAAGRycy9kb3ducmV2LnhtbFBLBQYAAAAABAAEAPkAAACRAwAAAAA=&#10;" strokecolor="#d618bb" strokeweight=".70561mm">
                  <v:stroke endarrow="open"/>
                </v:shape>
                <v:shape id="Text Box 43" o:spid="_x0000_s1075" type="#_x0000_t202" style="position:absolute;left:9895;top:6410;width:1706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5ZPcQA&#10;AADbAAAADwAAAGRycy9kb3ducmV2LnhtbESPQWvCQBSE7wX/w/KE3nSjbdWmriJCodKTidjrI/ua&#10;DWbfhuxqYn+9Kwg9DjPzDbNc97YWF2p95VjBZJyAIC6crrhUcMg/RwsQPiBrrB2Tgit5WK8GT0tM&#10;tet4T5cslCJC2KeowITQpFL6wpBFP3YNcfR+XWsxRNmWUrfYRbit5TRJZtJixXHBYENbQ8UpO1sF&#10;C3OcZ93uOz8mux/3Ri9/xl5zpZ6H/eYDRKA+/Icf7S+t4PUd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WT3EAAAA2wAAAA8AAAAAAAAAAAAAAAAAmAIAAGRycy9k&#10;b3ducmV2LnhtbFBLBQYAAAAABAAEAPUAAACJAwAAAAA=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b/>
                            <w:color w:val="E36C0A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E36C0A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k</w:t>
                        </w:r>
                      </w:p>
                    </w:txbxContent>
                  </v:textbox>
                </v:shape>
                <v:shape id="Text Box 43" o:spid="_x0000_s1076" type="#_x0000_t202" style="position:absolute;left:8829;top:11076;width:1706;height:3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mfb8A&#10;AADbAAAADwAAAGRycy9kb3ducmV2LnhtbERPTYvCMBC9L/gfwgh7W1MVXalGEUFQ9mS76HVoxqbY&#10;TEoTbd1fvzkIHh/ve7XpbS0e1PrKsYLxKAFBXDhdcangN99/LUD4gKyxdkwKnuRhsx58rDDVruMT&#10;PbJQihjCPkUFJoQmldIXhiz6kWuII3d1rcUQYVtK3WIXw20tJ0kylxYrjg0GG9oZKm7Z3SpYmPN3&#10;1h1/8nNyvLgZTf+MfeZKfQ777RJEoD68xS/3QSuYxf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fWZ9vwAAANsAAAAPAAAAAAAAAAAAAAAAAJgCAABkcnMvZG93bnJl&#10;di54bWxQSwUGAAAAAAQABAD1AAAAhAMAAAAA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b/>
                            <w:color w:val="CB23B7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CB23B7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Text Box 39" o:spid="_x0000_s1077" type="#_x0000_t202" style="position:absolute;left:11601;top:11695;width:2523;height:3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D5sMA&#10;AADbAAAADwAAAGRycy9kb3ducmV2LnhtbESPQWvCQBSE74X+h+UVvNWNiq3EbKQUCpWeTIpeH9ln&#10;Nph9G7Krif56tyD0OMzMN0y2GW0rLtT7xrGC2TQBQVw53XCt4Lf8el2B8AFZY+uYFFzJwyZ/fsow&#10;1W7gHV2KUIsIYZ+iAhNCl0rpK0MW/dR1xNE7ut5iiLKvpe5xiHDbynmSvEmLDccFgx19GqpOxdkq&#10;WJn9ezFsf8p9sj24JS1uxl5LpSYv48caRKAx/Icf7W+tYDmDv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D5sMAAADbAAAADwAAAAAAAAAAAAAAAACYAgAAZHJzL2Rv&#10;d25yZXYueG1sUEsFBgAAAAAEAAQA9QAAAIgDAAAAAA==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color w:val="0070C0"/>
                            <w:sz w:val="28"/>
                            <w:szCs w:val="26"/>
                          </w:rPr>
                          <w:t xml:space="preserve"> 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0070C0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0070C0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240BC" w:rsidRPr="003F5178" w:rsidRDefault="004240BC" w:rsidP="00035A84">
      <w:pPr>
        <w:spacing w:after="0"/>
        <w:rPr>
          <w:sz w:val="24"/>
          <w:szCs w:val="24"/>
          <w:lang w:val="en-US"/>
        </w:rPr>
      </w:pPr>
    </w:p>
    <w:p w:rsidR="0054459A" w:rsidRPr="003F5178" w:rsidRDefault="0054459A" w:rsidP="00035A84">
      <w:pPr>
        <w:spacing w:after="0"/>
        <w:rPr>
          <w:sz w:val="24"/>
          <w:szCs w:val="24"/>
          <w:lang w:val="en-US"/>
        </w:rPr>
      </w:pPr>
    </w:p>
    <w:p w:rsidR="000D6553" w:rsidRPr="003F5178" w:rsidRDefault="000D6553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7749A7" w:rsidRPr="003F5178" w:rsidRDefault="007749A7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</w:t>
      </w:r>
      <w:r w:rsidR="00636B87" w:rsidRPr="003F5178">
        <w:rPr>
          <w:sz w:val="24"/>
          <w:szCs w:val="24"/>
        </w:rPr>
        <w:t xml:space="preserve"> kötélerő és a rúd</w:t>
      </w:r>
      <w:r w:rsidRPr="003F5178">
        <w:rPr>
          <w:sz w:val="24"/>
          <w:szCs w:val="24"/>
        </w:rPr>
        <w:t>erő vízszintes és függőleges k</w:t>
      </w:r>
      <w:r w:rsidR="00636B87" w:rsidRPr="003F5178">
        <w:rPr>
          <w:sz w:val="24"/>
          <w:szCs w:val="24"/>
        </w:rPr>
        <w:t>omponenseinek nagysága: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kx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;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kz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;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rx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</w:t>
      </w:r>
      <w:proofErr w:type="gramStart"/>
      <w:r w:rsidRPr="003F5178">
        <w:rPr>
          <w:sz w:val="24"/>
          <w:szCs w:val="24"/>
        </w:rPr>
        <w:t>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;</w:t>
      </w:r>
      <w:proofErr w:type="gram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rz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.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 xml:space="preserve">Az előjeleket is figyelembe véve 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</w:t>
      </w:r>
      <w:proofErr w:type="gramEnd"/>
      <w:r w:rsidRPr="003F5178">
        <w:rPr>
          <w:sz w:val="24"/>
          <w:szCs w:val="24"/>
        </w:rPr>
        <w:t xml:space="preserve"> vízszintes komponensek eredője: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r w:rsidRPr="003F5178">
        <w:rPr>
          <w:sz w:val="24"/>
          <w:szCs w:val="24"/>
        </w:rPr>
        <w:t xml:space="preserve">–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= 0;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</w:t>
      </w:r>
      <w:proofErr w:type="gramEnd"/>
      <w:r w:rsidRPr="003F5178">
        <w:rPr>
          <w:sz w:val="24"/>
          <w:szCs w:val="24"/>
        </w:rPr>
        <w:t xml:space="preserve"> függőleges komponensek eredője: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– mg = 0.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Az első egyenletből kifejezve a rúderő: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proofErr w:type="gram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  <w:vertAlign w:val="subscript"/>
        </w:rPr>
        <w:t xml:space="preserve"> </w:t>
      </w:r>
      <w:r w:rsidRPr="003F5178">
        <w:rPr>
          <w:sz w:val="24"/>
          <w:szCs w:val="24"/>
        </w:rPr>
        <w:t>;</w:t>
      </w:r>
      <w:proofErr w:type="gramEnd"/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és</w:t>
      </w:r>
      <w:proofErr w:type="gramEnd"/>
      <w:r w:rsidRPr="003F5178">
        <w:rPr>
          <w:sz w:val="24"/>
          <w:szCs w:val="24"/>
        </w:rPr>
        <w:t xml:space="preserve"> ezt a második egyenletbe behelyettesítve: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(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tg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) = </w:t>
      </w:r>
      <w:proofErr w:type="gramStart"/>
      <w:r w:rsidRPr="003F5178">
        <w:rPr>
          <w:sz w:val="24"/>
          <w:szCs w:val="24"/>
        </w:rPr>
        <w:t>mg ,</w:t>
      </w:r>
      <w:proofErr w:type="gramEnd"/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amiből</w:t>
      </w:r>
      <w:proofErr w:type="gramEnd"/>
      <w:r w:rsidRPr="003F5178">
        <w:rPr>
          <w:sz w:val="24"/>
          <w:szCs w:val="24"/>
        </w:rPr>
        <w:t xml:space="preserve"> a kötélerő: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= mg / (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</w:t>
      </w:r>
      <w:proofErr w:type="gramStart"/>
      <w:r w:rsidRPr="003F5178">
        <w:rPr>
          <w:sz w:val="24"/>
          <w:szCs w:val="24"/>
        </w:rPr>
        <w:t>tg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)</w:t>
      </w:r>
      <w:proofErr w:type="gramEnd"/>
      <w:r w:rsidRPr="003F5178">
        <w:rPr>
          <w:sz w:val="24"/>
          <w:szCs w:val="24"/>
        </w:rPr>
        <w:t>.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Hasonlóan kifejezhető a rúderő is:</w:t>
      </w:r>
    </w:p>
    <w:p w:rsidR="00636B87" w:rsidRPr="003D6C92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= mg / (cos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+ sin</w:t>
      </w:r>
      <w:r w:rsidRPr="003F5178">
        <w:rPr>
          <w:sz w:val="24"/>
          <w:szCs w:val="24"/>
        </w:rPr>
        <w:sym w:font="Symbol" w:char="F062"/>
      </w:r>
      <w:r w:rsidR="003D6C92">
        <w:rPr>
          <w:sz w:val="24"/>
          <w:szCs w:val="24"/>
        </w:rPr>
        <w:t xml:space="preserve"> / </w:t>
      </w:r>
      <w:proofErr w:type="spellStart"/>
      <w:r w:rsidR="003D6C92">
        <w:rPr>
          <w:sz w:val="24"/>
          <w:szCs w:val="24"/>
        </w:rPr>
        <w:t>tgα</w:t>
      </w:r>
      <w:proofErr w:type="spellEnd"/>
      <w:r w:rsidR="003D6C92">
        <w:rPr>
          <w:sz w:val="24"/>
          <w:szCs w:val="24"/>
        </w:rPr>
        <w:t xml:space="preserve">), ill. számolható </w:t>
      </w:r>
      <w:proofErr w:type="spellStart"/>
      <w:r w:rsidR="003D6C92" w:rsidRPr="003F5178">
        <w:rPr>
          <w:sz w:val="24"/>
          <w:szCs w:val="24"/>
        </w:rPr>
        <w:t>F</w:t>
      </w:r>
      <w:r w:rsidR="003D6C92" w:rsidRPr="003F5178">
        <w:rPr>
          <w:sz w:val="24"/>
          <w:szCs w:val="24"/>
          <w:vertAlign w:val="subscript"/>
        </w:rPr>
        <w:t>r</w:t>
      </w:r>
      <w:proofErr w:type="spellEnd"/>
      <w:r w:rsidR="003D6C92" w:rsidRPr="003F5178">
        <w:rPr>
          <w:sz w:val="24"/>
          <w:szCs w:val="24"/>
        </w:rPr>
        <w:t xml:space="preserve"> = </w:t>
      </w:r>
      <w:proofErr w:type="spellStart"/>
      <w:r w:rsidR="003D6C92" w:rsidRPr="003F5178">
        <w:rPr>
          <w:sz w:val="24"/>
          <w:szCs w:val="24"/>
        </w:rPr>
        <w:t>sinα</w:t>
      </w:r>
      <w:proofErr w:type="spellEnd"/>
      <w:r w:rsidR="003D6C92" w:rsidRPr="003F5178">
        <w:rPr>
          <w:sz w:val="24"/>
          <w:szCs w:val="24"/>
        </w:rPr>
        <w:t xml:space="preserve"> / sin</w:t>
      </w:r>
      <w:r w:rsidR="003D6C92" w:rsidRPr="003F5178">
        <w:rPr>
          <w:sz w:val="24"/>
          <w:szCs w:val="24"/>
        </w:rPr>
        <w:sym w:font="Symbol" w:char="F062"/>
      </w:r>
      <w:r w:rsidR="003D6C92" w:rsidRPr="003F5178">
        <w:rPr>
          <w:sz w:val="24"/>
          <w:szCs w:val="24"/>
        </w:rPr>
        <w:t xml:space="preserve"> ∙ </w:t>
      </w:r>
      <w:proofErr w:type="spellStart"/>
      <w:r w:rsidR="003D6C92" w:rsidRPr="003F5178">
        <w:rPr>
          <w:sz w:val="24"/>
          <w:szCs w:val="24"/>
        </w:rPr>
        <w:t>F</w:t>
      </w:r>
      <w:r w:rsidR="003D6C92" w:rsidRPr="003F5178">
        <w:rPr>
          <w:sz w:val="24"/>
          <w:szCs w:val="24"/>
          <w:vertAlign w:val="subscript"/>
        </w:rPr>
        <w:t>k</w:t>
      </w:r>
      <w:proofErr w:type="spellEnd"/>
      <w:r w:rsidR="003D6C92">
        <w:rPr>
          <w:sz w:val="24"/>
          <w:szCs w:val="24"/>
        </w:rPr>
        <w:t xml:space="preserve"> behelyettesítéssel is.</w:t>
      </w:r>
    </w:p>
    <w:p w:rsidR="00063266" w:rsidRPr="005842BE" w:rsidRDefault="00063266" w:rsidP="003F5178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Pl. m = 62 kg; α = </w:t>
      </w:r>
      <w:proofErr w:type="gram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34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B0"/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;</w:t>
      </w:r>
      <w:proofErr w:type="gram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62"/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48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B0"/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   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AE"/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   </w:t>
      </w:r>
      <w:proofErr w:type="spellStart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F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k</w:t>
      </w:r>
      <w:proofErr w:type="spellEnd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4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65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,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3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N;  </w:t>
      </w:r>
      <w:proofErr w:type="spellStart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F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r</w:t>
      </w:r>
      <w:proofErr w:type="spellEnd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3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50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,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1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N.</w:t>
      </w:r>
    </w:p>
    <w:p w:rsidR="00063266" w:rsidRDefault="00063266" w:rsidP="003F51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 ha felírja a két jó induló egyenletet: 5 pont;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 ha sikerül rendeznie helyes alakra, amibe már csak be kell helyettesítenie: + 6 pont;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proofErr w:type="gram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ezeket</w:t>
      </w:r>
      <w:proofErr w:type="gram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persze osszátok szét az a) és b) között!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 a jó behelyettesítés: 2+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2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pont.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Levonások: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- ha az elején rosszul készíti el a rajzot és rossz helyen van neki az alfa meg a béta, de azzal helyesen számolja végig, akkor -3 pont (küldök egy 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excelt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, ha beírjátok a tömeget meg a két szöget, akár úgy is, ahogy ő rosszul vette fel, akkor kiszámolja, minek kéne kijönnie);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- én több hallgatómnál is láttam olyat, hogy amikor átírja a F_k 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-t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vagy F_r 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-t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 sin</w:t>
      </w:r>
      <w:proofErr w:type="gram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...</w:t>
      </w:r>
      <w:proofErr w:type="gram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/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sin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... alakkal, akkor 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amellől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kifelejti a cos... </w:t>
      </w:r>
      <w:proofErr w:type="spell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-t</w:t>
      </w:r>
      <w:proofErr w:type="spell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, ez legyen -2 pont;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 ha jó a képlet, és követhetetlen behelyettesítés után - vagy annak hiányában - ott egy rossz eredmény: -4 pont;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- ha szimmetrikusnak veszi az elrendezést, valahogy eltünteti az egyik szöget, akkor -5 pont;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proofErr w:type="gramStart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mármint</w:t>
      </w:r>
      <w:proofErr w:type="gramEnd"/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mindezek a 15-ből értendők.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F25C39">
        <w:rPr>
          <w:rFonts w:ascii="Verdana" w:eastAsia="Times New Roman" w:hAnsi="Verdana" w:cs="Times New Roman"/>
          <w:sz w:val="24"/>
          <w:szCs w:val="24"/>
          <w:lang w:eastAsia="hu-HU"/>
        </w:rPr>
        <w:t>Egyszeri számolási hiba: -1 pont, rossz értékkel jól továbbszámolva jár a többi pont.</w:t>
      </w:r>
    </w:p>
    <w:p w:rsidR="00F25C39" w:rsidRPr="00F25C39" w:rsidRDefault="00F25C39" w:rsidP="00F25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F25C39" w:rsidRDefault="00F25C39">
      <w:pPr>
        <w:rPr>
          <w:rFonts w:eastAsia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hu-HU"/>
        </w:rPr>
        <w:br w:type="page"/>
      </w:r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3F5178">
        <w:rPr>
          <w:rFonts w:eastAsia="Times New Roman" w:cs="Times New Roman"/>
          <w:b/>
          <w:sz w:val="24"/>
          <w:szCs w:val="24"/>
          <w:lang w:eastAsia="hu-HU"/>
        </w:rPr>
        <w:lastRenderedPageBreak/>
        <w:t>Tesztkérdés:</w:t>
      </w:r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3F5178">
        <w:rPr>
          <w:rFonts w:eastAsia="Times New Roman" w:cs="Times New Roman"/>
          <w:sz w:val="24"/>
          <w:szCs w:val="24"/>
          <w:lang w:eastAsia="hu-HU"/>
        </w:rPr>
        <w:t xml:space="preserve">Vízszintes, </w:t>
      </w:r>
      <w:proofErr w:type="gramStart"/>
      <w:r w:rsidRPr="003F5178">
        <w:rPr>
          <w:rFonts w:eastAsia="Times New Roman" w:cs="Times New Roman"/>
          <w:sz w:val="24"/>
          <w:szCs w:val="24"/>
          <w:lang w:eastAsia="hu-HU"/>
        </w:rPr>
        <w:t>sík felületre</w:t>
      </w:r>
      <w:proofErr w:type="gramEnd"/>
      <w:r w:rsidRPr="003F5178">
        <w:rPr>
          <w:rFonts w:eastAsia="Times New Roman" w:cs="Times New Roman"/>
          <w:sz w:val="24"/>
          <w:szCs w:val="24"/>
          <w:lang w:eastAsia="hu-HU"/>
        </w:rPr>
        <w:t xml:space="preserve"> helyezett, nyugalomban levő </w:t>
      </w:r>
      <w:r>
        <w:rPr>
          <w:rFonts w:eastAsia="Times New Roman" w:cs="Times New Roman"/>
          <w:sz w:val="24"/>
          <w:szCs w:val="24"/>
          <w:lang w:eastAsia="hu-HU"/>
        </w:rPr>
        <w:t>m</w:t>
      </w:r>
      <w:r w:rsidRPr="003F5178">
        <w:rPr>
          <w:rFonts w:eastAsia="Times New Roman" w:cs="Times New Roman"/>
          <w:sz w:val="24"/>
          <w:szCs w:val="24"/>
          <w:lang w:eastAsia="hu-HU"/>
        </w:rPr>
        <w:t xml:space="preserve"> tömegű testre </w:t>
      </w:r>
      <w:r>
        <w:rPr>
          <w:rFonts w:eastAsia="Times New Roman" w:cs="Times New Roman"/>
          <w:sz w:val="24"/>
          <w:szCs w:val="24"/>
          <w:lang w:eastAsia="hu-HU"/>
        </w:rPr>
        <w:t>F</w:t>
      </w:r>
      <w:r w:rsidRPr="003F5178">
        <w:rPr>
          <w:rFonts w:eastAsia="Times New Roman" w:cs="Times New Roman"/>
          <w:sz w:val="24"/>
          <w:szCs w:val="24"/>
          <w:lang w:eastAsia="hu-HU"/>
        </w:rPr>
        <w:t xml:space="preserve"> nagyságú erő hat vízszintesen, a felülettel párhuzamosan. </w:t>
      </w:r>
      <w:r w:rsidRPr="003F5178">
        <w:rPr>
          <w:rFonts w:eastAsia="Times New Roman" w:cs="Times New Roman"/>
          <w:sz w:val="24"/>
          <w:szCs w:val="24"/>
          <w:lang w:eastAsia="hu-HU"/>
        </w:rPr>
        <w:br/>
        <w:t xml:space="preserve">A test és a felület közötti csúszási súrlódási együttható </w:t>
      </w:r>
      <w:proofErr w:type="gramStart"/>
      <w:r w:rsidRPr="003F5178">
        <w:rPr>
          <w:rFonts w:eastAsia="Times New Roman" w:cs="Times New Roman"/>
          <w:sz w:val="24"/>
          <w:szCs w:val="24"/>
          <w:lang w:eastAsia="hu-HU"/>
        </w:rPr>
        <w:t xml:space="preserve">értéke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 w:rsidRPr="003F5178">
        <w:rPr>
          <w:rFonts w:eastAsia="Times New Roman" w:cs="Times New Roman"/>
          <w:sz w:val="24"/>
          <w:szCs w:val="24"/>
          <w:lang w:eastAsia="hu-HU"/>
        </w:rPr>
        <w:t>;</w:t>
      </w:r>
      <w:proofErr w:type="gramEnd"/>
      <w:r w:rsidRPr="003F5178">
        <w:rPr>
          <w:rFonts w:eastAsia="Times New Roman" w:cs="Times New Roman"/>
          <w:sz w:val="24"/>
          <w:szCs w:val="24"/>
          <w:lang w:eastAsia="hu-HU"/>
        </w:rPr>
        <w:br/>
        <w:t xml:space="preserve">a tapadási súrlódási együttható értéke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 w:rsidRPr="003F5178"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 w:rsidRPr="003F5178">
        <w:rPr>
          <w:rFonts w:eastAsia="Times New Roman" w:cs="Times New Roman"/>
          <w:sz w:val="24"/>
          <w:szCs w:val="24"/>
          <w:lang w:eastAsia="hu-HU"/>
        </w:rPr>
        <w:t>.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3F5178">
        <w:rPr>
          <w:rFonts w:eastAsia="Times New Roman" w:cs="Times New Roman"/>
          <w:sz w:val="24"/>
          <w:szCs w:val="24"/>
          <w:lang w:eastAsia="hu-HU"/>
        </w:rPr>
        <w:t>Mekkora a testre ható súrlódási erő nagysága?  (5 pont)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/>
          <w:sz w:val="24"/>
          <w:szCs w:val="24"/>
          <w:u w:val="single"/>
          <w:lang w:eastAsia="hu-HU"/>
        </w:rPr>
        <w:t>Megoldás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El kell dönteni, hogy a test az adott F erő hatására elkezd-e gyorsulni, vagy nyugalomban marad. Ehhez ki kell számolni a tapadási súrlódási erő maximális értékét: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ab/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ny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>
        <w:rPr>
          <w:rFonts w:eastAsia="Times New Roman" w:cs="Times New Roman"/>
          <w:sz w:val="24"/>
          <w:szCs w:val="24"/>
          <w:lang w:eastAsia="hu-HU"/>
        </w:rPr>
        <w:t>mg</w:t>
      </w:r>
      <w:proofErr w:type="spellEnd"/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gramStart"/>
      <w:r>
        <w:rPr>
          <w:rFonts w:eastAsia="Times New Roman" w:cs="Times New Roman"/>
          <w:sz w:val="24"/>
          <w:szCs w:val="24"/>
          <w:lang w:eastAsia="hu-HU"/>
        </w:rPr>
        <w:t>Ha   F</w:t>
      </w:r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&gt;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, akkor a test gyorsulni kezd, és mozgása közben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ny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>
        <w:rPr>
          <w:rFonts w:eastAsia="Times New Roman" w:cs="Times New Roman"/>
          <w:sz w:val="24"/>
          <w:szCs w:val="24"/>
          <w:lang w:eastAsia="hu-HU"/>
        </w:rPr>
        <w:t>mg nagyságú csúszási súrlódási erő hat rá.</w:t>
      </w:r>
    </w:p>
    <w:p w:rsidR="00330841" w:rsidRDefault="00330841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Pr="00330841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gramStart"/>
      <w:r>
        <w:rPr>
          <w:rFonts w:eastAsia="Times New Roman" w:cs="Times New Roman"/>
          <w:sz w:val="24"/>
          <w:szCs w:val="24"/>
          <w:lang w:eastAsia="hu-HU"/>
        </w:rPr>
        <w:t>Ha   F</w:t>
      </w:r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&lt;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, akkor a test </w:t>
      </w:r>
      <w:r w:rsidR="00330841">
        <w:rPr>
          <w:rFonts w:eastAsia="Times New Roman" w:cs="Times New Roman"/>
          <w:sz w:val="24"/>
          <w:szCs w:val="24"/>
          <w:lang w:eastAsia="hu-HU"/>
        </w:rPr>
        <w:t xml:space="preserve">nem kezd </w:t>
      </w:r>
      <w:r>
        <w:rPr>
          <w:rFonts w:eastAsia="Times New Roman" w:cs="Times New Roman"/>
          <w:sz w:val="24"/>
          <w:szCs w:val="24"/>
          <w:lang w:eastAsia="hu-HU"/>
        </w:rPr>
        <w:t xml:space="preserve">gyorsulni, és </w:t>
      </w:r>
      <w:r w:rsidR="00330841">
        <w:rPr>
          <w:rFonts w:eastAsia="Times New Roman" w:cs="Times New Roman"/>
          <w:sz w:val="24"/>
          <w:szCs w:val="24"/>
          <w:lang w:eastAsia="hu-HU"/>
        </w:rPr>
        <w:t>akkora tapadási súrlódási erő hat rá, amivel az erők eredője zérus, azaz F nagyságú. (Ha F</w:t>
      </w:r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Start"/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 w:rsidR="00330841">
        <w:rPr>
          <w:rFonts w:eastAsia="Times New Roman" w:cs="Times New Roman"/>
          <w:sz w:val="24"/>
          <w:szCs w:val="24"/>
          <w:lang w:eastAsia="hu-HU"/>
        </w:rPr>
        <w:t xml:space="preserve"> nagyságú erő hatna rá, akkor a test gyorsulna az általunk kifejtett erővel ellentétes irányba!)</w:t>
      </w:r>
    </w:p>
    <w:p w:rsidR="00330841" w:rsidRDefault="00330841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30841" w:rsidRDefault="00330841" w:rsidP="00330841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Többféle adat volt, de minden változatnál F </w:t>
      </w:r>
      <w:proofErr w:type="gramStart"/>
      <w:r>
        <w:rPr>
          <w:rFonts w:eastAsia="Times New Roman" w:cs="Times New Roman"/>
          <w:sz w:val="24"/>
          <w:szCs w:val="24"/>
          <w:lang w:eastAsia="hu-HU"/>
        </w:rPr>
        <w:t>&lt;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End"/>
      <w:r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volt, és a helyes válasz az F erő volt.</w:t>
      </w:r>
    </w:p>
    <w:p w:rsidR="00330841" w:rsidRPr="003F5178" w:rsidRDefault="00330841" w:rsidP="00330841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30841" w:rsidRPr="005842BE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u w:val="single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Pl. 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Vízszintes, </w:t>
      </w:r>
      <w:proofErr w:type="gramStart"/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sík felületre</w:t>
      </w:r>
      <w:proofErr w:type="gramEnd"/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helyezett, nyugalomban levő 15 kg tömegű testre 50 N nagyságú erő hat vízszintesen, a felülettel párhuzamosan. 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br/>
        <w:t>A test és a felület közötti csúszási súrlódási együttható értéke 0,5;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br/>
        <w:t>a tapadási súrlódási együttható értéke 0,6.</w:t>
      </w:r>
    </w:p>
    <w:p w:rsidR="00330841" w:rsidRPr="00330841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u w:val="single"/>
          <w:lang w:eastAsia="hu-HU"/>
        </w:rPr>
        <w:t>Megoldás</w:t>
      </w:r>
    </w:p>
    <w:p w:rsidR="00330841" w:rsidRPr="005842BE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ab/>
        <w:t>F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t</w:t>
      </w:r>
      <w:proofErr w:type="gram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,</w:t>
      </w:r>
      <w:proofErr w:type="spell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6D"/>
      </w:r>
      <w:proofErr w:type="spell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t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mg</w:t>
      </w:r>
      <w:proofErr w:type="spell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0,6∙15∙10 = 90 N</w:t>
      </w:r>
    </w:p>
    <w:p w:rsidR="007749A7" w:rsidRPr="005842BE" w:rsidRDefault="00330841" w:rsidP="00330841">
      <w:pPr>
        <w:spacing w:after="0"/>
        <w:rPr>
          <w:color w:val="808080" w:themeColor="background1" w:themeShade="80"/>
          <w:sz w:val="24"/>
          <w:szCs w:val="24"/>
        </w:rPr>
      </w:pPr>
      <w:r w:rsidRPr="005842BE">
        <w:rPr>
          <w:color w:val="808080" w:themeColor="background1" w:themeShade="80"/>
          <w:sz w:val="24"/>
          <w:szCs w:val="24"/>
        </w:rPr>
        <w:tab/>
        <w:t xml:space="preserve">F = 50 N    </w:t>
      </w:r>
      <w:proofErr w:type="gramStart"/>
      <w:r w:rsidRPr="005842BE">
        <w:rPr>
          <w:color w:val="808080" w:themeColor="background1" w:themeShade="80"/>
          <w:sz w:val="24"/>
          <w:szCs w:val="24"/>
        </w:rPr>
        <w:t>&lt;    F</w:t>
      </w:r>
      <w:r w:rsidRPr="005842BE">
        <w:rPr>
          <w:color w:val="808080" w:themeColor="background1" w:themeShade="80"/>
          <w:sz w:val="24"/>
          <w:szCs w:val="24"/>
          <w:vertAlign w:val="subscript"/>
        </w:rPr>
        <w:t>t</w:t>
      </w:r>
      <w:proofErr w:type="gramEnd"/>
      <w:r w:rsidRPr="005842BE">
        <w:rPr>
          <w:color w:val="808080" w:themeColor="background1" w:themeShade="80"/>
          <w:sz w:val="24"/>
          <w:szCs w:val="24"/>
          <w:vertAlign w:val="subscript"/>
        </w:rPr>
        <w:t>,</w:t>
      </w:r>
      <w:proofErr w:type="spellStart"/>
      <w:r w:rsidRPr="005842BE">
        <w:rPr>
          <w:color w:val="808080" w:themeColor="background1" w:themeShade="80"/>
          <w:sz w:val="24"/>
          <w:szCs w:val="24"/>
          <w:vertAlign w:val="subscript"/>
        </w:rPr>
        <w:t>max</w:t>
      </w:r>
      <w:proofErr w:type="spellEnd"/>
      <w:r w:rsidRPr="005842BE">
        <w:rPr>
          <w:color w:val="808080" w:themeColor="background1" w:themeShade="80"/>
          <w:sz w:val="24"/>
          <w:szCs w:val="24"/>
        </w:rPr>
        <w:t xml:space="preserve"> = 90 N      </w:t>
      </w:r>
      <w:r w:rsidRPr="005842BE">
        <w:rPr>
          <w:color w:val="808080" w:themeColor="background1" w:themeShade="80"/>
          <w:sz w:val="24"/>
          <w:szCs w:val="24"/>
        </w:rPr>
        <w:sym w:font="Symbol" w:char="F0AE"/>
      </w:r>
      <w:r w:rsidRPr="005842BE">
        <w:rPr>
          <w:color w:val="808080" w:themeColor="background1" w:themeShade="80"/>
          <w:sz w:val="24"/>
          <w:szCs w:val="24"/>
        </w:rPr>
        <w:t xml:space="preserve">     a testre F</w:t>
      </w:r>
      <w:r w:rsidRPr="005842BE">
        <w:rPr>
          <w:color w:val="808080" w:themeColor="background1" w:themeShade="80"/>
          <w:sz w:val="24"/>
          <w:szCs w:val="24"/>
          <w:vertAlign w:val="subscript"/>
        </w:rPr>
        <w:t>t</w:t>
      </w:r>
      <w:r w:rsidRPr="005842BE">
        <w:rPr>
          <w:color w:val="808080" w:themeColor="background1" w:themeShade="80"/>
          <w:sz w:val="24"/>
          <w:szCs w:val="24"/>
        </w:rPr>
        <w:t xml:space="preserve"> = 50 N tapadási súrlódási erő hat.</w:t>
      </w:r>
    </w:p>
    <w:p w:rsidR="003D5BA0" w:rsidRPr="003F5178" w:rsidRDefault="003D5BA0" w:rsidP="00330841">
      <w:pPr>
        <w:spacing w:after="0"/>
        <w:rPr>
          <w:sz w:val="24"/>
          <w:szCs w:val="24"/>
        </w:rPr>
      </w:pPr>
    </w:p>
    <w:sectPr w:rsidR="003D5BA0" w:rsidRPr="003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A0"/>
    <w:rsid w:val="00035A84"/>
    <w:rsid w:val="00063266"/>
    <w:rsid w:val="00080376"/>
    <w:rsid w:val="000D6553"/>
    <w:rsid w:val="00175F67"/>
    <w:rsid w:val="00176E2C"/>
    <w:rsid w:val="00330841"/>
    <w:rsid w:val="003D5BA0"/>
    <w:rsid w:val="003D6C92"/>
    <w:rsid w:val="003F5178"/>
    <w:rsid w:val="004240BC"/>
    <w:rsid w:val="0054459A"/>
    <w:rsid w:val="005842BE"/>
    <w:rsid w:val="0058780A"/>
    <w:rsid w:val="00636B87"/>
    <w:rsid w:val="0066548F"/>
    <w:rsid w:val="007749A7"/>
    <w:rsid w:val="00792B9A"/>
    <w:rsid w:val="007D19CA"/>
    <w:rsid w:val="008651EE"/>
    <w:rsid w:val="00975E5E"/>
    <w:rsid w:val="00A223CF"/>
    <w:rsid w:val="00B10D2A"/>
    <w:rsid w:val="00C5451B"/>
    <w:rsid w:val="00CC4070"/>
    <w:rsid w:val="00E60BA9"/>
    <w:rsid w:val="00E62C74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48F"/>
    <w:pPr>
      <w:ind w:left="720"/>
      <w:contextualSpacing/>
    </w:pPr>
  </w:style>
  <w:style w:type="paragraph" w:styleId="NormlWeb">
    <w:name w:val="Normal (Web)"/>
    <w:basedOn w:val="Norml"/>
    <w:uiPriority w:val="99"/>
    <w:rsid w:val="00035A8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48F"/>
    <w:pPr>
      <w:ind w:left="720"/>
      <w:contextualSpacing/>
    </w:pPr>
  </w:style>
  <w:style w:type="paragraph" w:styleId="NormlWeb">
    <w:name w:val="Normal (Web)"/>
    <w:basedOn w:val="Norml"/>
    <w:uiPriority w:val="99"/>
    <w:rsid w:val="00035A8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2020-10-13T22:22:00Z</cp:lastPrinted>
  <dcterms:created xsi:type="dcterms:W3CDTF">2020-10-17T21:09:00Z</dcterms:created>
  <dcterms:modified xsi:type="dcterms:W3CDTF">2020-10-17T21:09:00Z</dcterms:modified>
</cp:coreProperties>
</file>