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7" w:rsidRDefault="006C22F7"/>
    <w:p w:rsidR="00415181" w:rsidRDefault="00415181"/>
    <w:p w:rsidR="00415181" w:rsidRDefault="00415181">
      <w:proofErr w:type="spellStart"/>
      <w:r>
        <w:t>Cartesius</w:t>
      </w:r>
      <w:proofErr w:type="spellEnd"/>
      <w:r>
        <w:t xml:space="preserve"> búvár</w:t>
      </w:r>
    </w:p>
    <w:p w:rsidR="00415181" w:rsidRDefault="00415181"/>
    <w:p w:rsidR="00415181" w:rsidRDefault="00415181">
      <w:proofErr w:type="gramStart"/>
      <w:r>
        <w:t>legkisebb</w:t>
      </w:r>
      <w:proofErr w:type="gramEnd"/>
      <w:r>
        <w:t xml:space="preserve"> kémcső</w:t>
      </w:r>
    </w:p>
    <w:p w:rsidR="00415181" w:rsidRDefault="00415181">
      <w:proofErr w:type="gramStart"/>
      <w:r>
        <w:t>tömege</w:t>
      </w:r>
      <w:proofErr w:type="gramEnd"/>
      <w:r>
        <w:t xml:space="preserve"> 5,7 g</w:t>
      </w:r>
    </w:p>
    <w:p w:rsidR="00415181" w:rsidRDefault="00415181">
      <w:proofErr w:type="gramStart"/>
      <w:r>
        <w:t>belső</w:t>
      </w:r>
      <w:proofErr w:type="gramEnd"/>
      <w:r>
        <w:t xml:space="preserve"> átmérő 1 cm</w:t>
      </w:r>
    </w:p>
    <w:p w:rsidR="00415181" w:rsidRDefault="00415181">
      <w:proofErr w:type="gramStart"/>
      <w:r>
        <w:t>bezárt</w:t>
      </w:r>
      <w:proofErr w:type="gramEnd"/>
      <w:r>
        <w:t xml:space="preserve"> levegőoszlop magassága kb. 6 – 6,5 cm</w:t>
      </w:r>
    </w:p>
    <w:p w:rsidR="00415181" w:rsidRDefault="00415181">
      <w:r>
        <w:sym w:font="Symbol" w:char="F0AE"/>
      </w:r>
      <w:r>
        <w:t xml:space="preserve"> bezárt levegő térfogata </w:t>
      </w:r>
    </w:p>
    <w:p w:rsidR="00415181" w:rsidRDefault="00415181"/>
    <w:sectPr w:rsidR="00415181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8C6E02"/>
    <w:rsid w:val="001B72A3"/>
    <w:rsid w:val="001E4E04"/>
    <w:rsid w:val="00331606"/>
    <w:rsid w:val="0035504B"/>
    <w:rsid w:val="00415181"/>
    <w:rsid w:val="005D0029"/>
    <w:rsid w:val="006C22F7"/>
    <w:rsid w:val="00857A0C"/>
    <w:rsid w:val="008C6E02"/>
    <w:rsid w:val="00902D10"/>
    <w:rsid w:val="00A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2020-07-31T12:11:00Z</dcterms:created>
  <dcterms:modified xsi:type="dcterms:W3CDTF">2020-07-31T15:42:00Z</dcterms:modified>
</cp:coreProperties>
</file>