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38" w:rsidRDefault="00F63438" w:rsidP="00903D1F">
      <w:pPr>
        <w:spacing w:after="0"/>
      </w:pPr>
      <w:r>
        <w:t>Kedves Hallgatók!</w:t>
      </w:r>
      <w:r>
        <w:br/>
      </w:r>
      <w:r>
        <w:t>Wittmann Marian vagyok, a Fizika K1A</w:t>
      </w:r>
      <w:r>
        <w:t xml:space="preserve"> tárgyuk tárgyfelelőse</w:t>
      </w:r>
      <w:r>
        <w:t xml:space="preserve"> és előadója</w:t>
      </w:r>
      <w:r>
        <w:t>. Ebben az üzenetben a tárgy online oktatásával kapcsolatos tudnivalókat ismertetem.</w:t>
      </w:r>
      <w:r>
        <w:br/>
        <w:t>A</w:t>
      </w:r>
      <w:r>
        <w:t xml:space="preserve">z előadások </w:t>
      </w:r>
      <w:r w:rsidR="00FF74D7">
        <w:t xml:space="preserve">ebben </w:t>
      </w:r>
      <w:r>
        <w:t xml:space="preserve">a félévben online, a Microsoft </w:t>
      </w:r>
      <w:proofErr w:type="spellStart"/>
      <w:r>
        <w:t>Teams</w:t>
      </w:r>
      <w:proofErr w:type="spellEnd"/>
      <w:r>
        <w:t xml:space="preserve"> rendszerben </w:t>
      </w:r>
      <w:r>
        <w:t>lesznek megtartva</w:t>
      </w:r>
      <w:r>
        <w:t xml:space="preserve">. Ehhez mindenkinek be kell jelentkeznie a </w:t>
      </w:r>
      <w:proofErr w:type="spellStart"/>
      <w:r>
        <w:t>Teams-be</w:t>
      </w:r>
      <w:proofErr w:type="spellEnd"/>
      <w:r>
        <w:t xml:space="preserve">, majd a </w:t>
      </w:r>
      <w:proofErr w:type="spellStart"/>
      <w:r>
        <w:t>Teams-en</w:t>
      </w:r>
      <w:proofErr w:type="spellEnd"/>
      <w:r>
        <w:t xml:space="preserve"> belül a tárgyhoz rendelt csoporthoz. Ezt az Office 365 rendszerben a  </w:t>
      </w:r>
      <w:hyperlink r:id="rId5" w:tgtFrame="_blank" w:history="1">
        <w:r>
          <w:rPr>
            <w:rStyle w:val="Hiperhivatkozs"/>
          </w:rPr>
          <w:t>https://portal.office.com</w:t>
        </w:r>
      </w:hyperlink>
      <w:r>
        <w:t xml:space="preserve">  oldalon a létrehozott címtáras azonosítóval </w:t>
      </w:r>
      <w:proofErr w:type="gramStart"/>
      <w:r>
        <w:t>megszerzett ..</w:t>
      </w:r>
      <w:proofErr w:type="gramEnd"/>
      <w:r>
        <w:t>.@</w:t>
      </w:r>
      <w:hyperlink r:id="rId6" w:tgtFrame="_blank" w:history="1">
        <w:r>
          <w:rPr>
            <w:rStyle w:val="Hiperhivatkozs"/>
          </w:rPr>
          <w:t>edu.bme.hu</w:t>
        </w:r>
      </w:hyperlink>
      <w:r>
        <w:t xml:space="preserve"> cím segítségével lehet megtenni.</w:t>
      </w:r>
      <w:r w:rsidR="00FF74D7">
        <w:t xml:space="preserve"> </w:t>
      </w:r>
      <w:proofErr w:type="gramStart"/>
      <w:r>
        <w:t xml:space="preserve">Aki </w:t>
      </w:r>
      <w:r w:rsidR="00FF74D7">
        <w:t xml:space="preserve">esetleg </w:t>
      </w:r>
      <w:r>
        <w:t>még nem lépett be az Office 365-be, az alábbi linken talál egy részletesebb leírást:</w:t>
      </w:r>
      <w:r>
        <w:br/>
      </w:r>
      <w:hyperlink r:id="rId7" w:tgtFrame="_blank" w:history="1">
        <w:r>
          <w:rPr>
            <w:rStyle w:val="Hiperhivatkozs"/>
          </w:rPr>
          <w:t>https://epito.bme.hu/sites/default/files/page/Office_365_login_hu.pdf</w:t>
        </w:r>
      </w:hyperlink>
      <w:r>
        <w:br/>
        <w:t xml:space="preserve">Miután beléptek az Office 365 rendszerbe, a </w:t>
      </w:r>
      <w:proofErr w:type="spellStart"/>
      <w:r>
        <w:t>Teams</w:t>
      </w:r>
      <w:proofErr w:type="spellEnd"/>
      <w:r>
        <w:t xml:space="preserve"> programot kell választani, majd a bal oldalon a Csoportok (</w:t>
      </w:r>
      <w:proofErr w:type="spellStart"/>
      <w:r>
        <w:t>Teams</w:t>
      </w:r>
      <w:proofErr w:type="spellEnd"/>
      <w:r>
        <w:t xml:space="preserve">) linket választva a jobb felső sarokban levő "Csatlakozás csoporthoz..." linkre kattintva a "Csatlakozás a csoporthoz egy kód használatával" alatt található mezőbe be kell </w:t>
      </w:r>
      <w:r>
        <w:t>írni a következő kódot:</w:t>
      </w:r>
      <w:r>
        <w:br/>
      </w:r>
      <w:r>
        <w:br/>
      </w:r>
      <w:r w:rsidRPr="00F63438">
        <w:t>hfuue6r</w:t>
      </w:r>
      <w:r>
        <w:br/>
      </w:r>
      <w:r>
        <w:br/>
      </w:r>
      <w:r>
        <w:t>A Fizika K1A csoporto</w:t>
      </w:r>
      <w:proofErr w:type="gramEnd"/>
      <w:r>
        <w:t xml:space="preserve">n </w:t>
      </w:r>
      <w:proofErr w:type="gramStart"/>
      <w:r>
        <w:t>belül</w:t>
      </w:r>
      <w:proofErr w:type="gramEnd"/>
      <w:r>
        <w:t xml:space="preserve"> különböző csatornák</w:t>
      </w:r>
      <w:r w:rsidR="00A95AF2">
        <w:t xml:space="preserve"> lesznek</w:t>
      </w:r>
      <w:r>
        <w:t xml:space="preserve">. A holnapi előadás az „1. előadás (szept. 8.)” csatornában lesz </w:t>
      </w:r>
      <w:r w:rsidR="00FF74D7">
        <w:t xml:space="preserve">megtartva 14:15-től </w:t>
      </w:r>
      <w:r>
        <w:t xml:space="preserve">egy meeting formájában, amire majd kapnak meghívót, és azzal tudnak csatlakozni. Az előadásról felvétel készül a </w:t>
      </w:r>
      <w:proofErr w:type="spellStart"/>
      <w:r>
        <w:t>Teamsben</w:t>
      </w:r>
      <w:proofErr w:type="spellEnd"/>
      <w:r>
        <w:t>, amit ott később is vissza lehet majd nézni.</w:t>
      </w:r>
    </w:p>
    <w:p w:rsidR="00F63438" w:rsidRDefault="00F63438" w:rsidP="00903D1F">
      <w:pPr>
        <w:spacing w:after="0"/>
      </w:pPr>
      <w:r>
        <w:t xml:space="preserve">A laborgyakorlat bevezetője is a </w:t>
      </w:r>
      <w:proofErr w:type="spellStart"/>
      <w:r>
        <w:t>Teamsben</w:t>
      </w:r>
      <w:proofErr w:type="spellEnd"/>
      <w:r>
        <w:t xml:space="preserve"> lesz szerdán</w:t>
      </w:r>
      <w:r w:rsidR="00A95AF2">
        <w:t>, a</w:t>
      </w:r>
      <w:bookmarkStart w:id="0" w:name="_GoBack"/>
      <w:bookmarkEnd w:id="0"/>
      <w:r w:rsidR="00FF74D7">
        <w:t xml:space="preserve"> laborról a további információkat majd ott kapják meg.</w:t>
      </w:r>
    </w:p>
    <w:p w:rsidR="00175F67" w:rsidRDefault="00F63438" w:rsidP="00903D1F">
      <w:pPr>
        <w:spacing w:after="0"/>
      </w:pPr>
      <w:proofErr w:type="gramStart"/>
      <w:r>
        <w:t>A</w:t>
      </w:r>
      <w:proofErr w:type="gramEnd"/>
      <w:r>
        <w:t xml:space="preserve"> </w:t>
      </w:r>
      <w:r w:rsidR="00FF74D7">
        <w:t>órák</w:t>
      </w:r>
      <w:r>
        <w:t xml:space="preserve"> gördülékeny megtartása érdekében a következő online viselkedési szabályok betartását kérjük:</w:t>
      </w:r>
      <w:r>
        <w:br/>
        <w:t xml:space="preserve">- a meetingre kamerakép használata nélkül, </w:t>
      </w:r>
      <w:proofErr w:type="spellStart"/>
      <w:r>
        <w:t>Teamsben</w:t>
      </w:r>
      <w:proofErr w:type="spellEnd"/>
      <w:r>
        <w:t xml:space="preserve"> némított mikrofonnal lépjenek be;</w:t>
      </w:r>
      <w:r>
        <w:br/>
        <w:t>- kérdéseket elsődlegesen a chat ablakban, írásban tegyenek fel;</w:t>
      </w:r>
      <w:r>
        <w:br/>
        <w:t>- bonyolultabb kérdés megbeszélése esetén lehet mikrofont használni, a kamera képét a sávszélesség kímélése céljából ekkor se kapcsolják be.</w:t>
      </w:r>
      <w:r>
        <w:br/>
        <w:t xml:space="preserve">Probléma esetén a </w:t>
      </w:r>
      <w:hyperlink r:id="rId8" w:history="1">
        <w:r w:rsidR="00FF74D7" w:rsidRPr="001B1E14">
          <w:rPr>
            <w:rStyle w:val="Hiperhivatkozs"/>
          </w:rPr>
          <w:t>wittmann@eik.bme.hu</w:t>
        </w:r>
      </w:hyperlink>
      <w:r w:rsidR="00FF74D7">
        <w:t xml:space="preserve"> </w:t>
      </w:r>
      <w:r>
        <w:t>e-mail cí</w:t>
      </w:r>
      <w:r w:rsidR="00FF74D7">
        <w:t>men tudnak elérni.</w:t>
      </w:r>
      <w:r w:rsidR="00FF74D7">
        <w:br/>
        <w:t>Üdvözlettel</w:t>
      </w:r>
      <w:r w:rsidR="00FF74D7">
        <w:br/>
        <w:t>Wittmann Marian</w:t>
      </w:r>
    </w:p>
    <w:sectPr w:rsidR="001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38"/>
    <w:rsid w:val="00175F67"/>
    <w:rsid w:val="00903D1F"/>
    <w:rsid w:val="00975E5E"/>
    <w:rsid w:val="00A95AF2"/>
    <w:rsid w:val="00F6343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3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3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tmann@eik.bm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ito.bme.hu/sites/default/files/page/Office_365_login_h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bme.hu" TargetMode="External"/><Relationship Id="rId5" Type="http://schemas.openxmlformats.org/officeDocument/2006/relationships/hyperlink" Target="https://portal.offi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2020-09-07T16:07:00Z</dcterms:created>
  <dcterms:modified xsi:type="dcterms:W3CDTF">2020-09-07T16:25:00Z</dcterms:modified>
</cp:coreProperties>
</file>