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BF" w:rsidRPr="00DB2DBF" w:rsidRDefault="00DB2DBF" w:rsidP="00DB2DBF">
      <w:pPr>
        <w:jc w:val="center"/>
        <w:rPr>
          <w:b/>
          <w:sz w:val="32"/>
          <w:szCs w:val="28"/>
        </w:rPr>
      </w:pPr>
      <w:r w:rsidRPr="00DB2DBF">
        <w:rPr>
          <w:b/>
          <w:sz w:val="32"/>
          <w:szCs w:val="28"/>
        </w:rPr>
        <w:t>FIZIKA K1A</w:t>
      </w:r>
    </w:p>
    <w:p w:rsidR="00DB2DBF" w:rsidRPr="00DB2DBF" w:rsidRDefault="00DB2DBF" w:rsidP="00DB2DBF">
      <w:pPr>
        <w:jc w:val="center"/>
        <w:rPr>
          <w:b/>
          <w:sz w:val="32"/>
          <w:szCs w:val="28"/>
        </w:rPr>
      </w:pPr>
      <w:r w:rsidRPr="00DB2DBF">
        <w:rPr>
          <w:b/>
          <w:sz w:val="32"/>
          <w:szCs w:val="28"/>
        </w:rPr>
        <w:t>LABORCSOPORTOK 2020</w:t>
      </w:r>
    </w:p>
    <w:p w:rsidR="00DB2DBF" w:rsidRPr="00DB2DBF" w:rsidRDefault="00DB2DBF">
      <w:pPr>
        <w:rPr>
          <w:sz w:val="28"/>
          <w:szCs w:val="28"/>
        </w:rPr>
      </w:pPr>
    </w:p>
    <w:p w:rsidR="00DB2DBF" w:rsidRDefault="00DB2DBF" w:rsidP="00DB2DB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hu-HU"/>
        </w:rPr>
        <w:sectPr w:rsidR="00DB2DB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b/>
          <w:color w:val="000000"/>
          <w:sz w:val="28"/>
          <w:szCs w:val="28"/>
          <w:lang w:eastAsia="hu-HU"/>
        </w:rPr>
        <w:lastRenderedPageBreak/>
        <w:t>KM/1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Kovács Renáta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proofErr w:type="spellStart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Cserepka</w:t>
      </w:r>
      <w:proofErr w:type="spellEnd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 xml:space="preserve"> Ádám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Szűcs Domonkos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Kocsis Réka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proofErr w:type="spellStart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Balgabay</w:t>
      </w:r>
      <w:proofErr w:type="spellEnd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 xml:space="preserve"> </w:t>
      </w:r>
      <w:proofErr w:type="spellStart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Zhansulu</w:t>
      </w:r>
      <w:proofErr w:type="spellEnd"/>
    </w:p>
    <w:p w:rsidR="00DB2DBF" w:rsidRDefault="00DB2DBF" w:rsidP="009C168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Pr="00DB2DBF" w:rsidRDefault="00DB2DBF" w:rsidP="009C168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Pr="00DB2DBF" w:rsidRDefault="00DB2DBF" w:rsidP="009C168A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b/>
          <w:color w:val="000000"/>
          <w:sz w:val="28"/>
          <w:szCs w:val="28"/>
          <w:lang w:eastAsia="hu-HU"/>
        </w:rPr>
        <w:t>KM/2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Jóni Orsolya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Szentirmai Piroska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Váradi Lili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Lelkes Petra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Kiss Nikolett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 xml:space="preserve">Sipos Boglárka </w:t>
      </w:r>
    </w:p>
    <w:p w:rsidR="00DB2DBF" w:rsidRDefault="00DB2DBF" w:rsidP="00FB3C2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Pr="00DB2DBF" w:rsidRDefault="00DB2DBF" w:rsidP="00FB3C2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Pr="00DB2DBF" w:rsidRDefault="00DB2DBF" w:rsidP="00FB3C22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b/>
          <w:color w:val="000000"/>
          <w:sz w:val="28"/>
          <w:szCs w:val="28"/>
          <w:lang w:eastAsia="hu-HU"/>
        </w:rPr>
        <w:t>KM/3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Buda Tímea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proofErr w:type="spellStart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Afonyi</w:t>
      </w:r>
      <w:proofErr w:type="spellEnd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 xml:space="preserve"> Johanna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Mező Dóra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Garai Klaudia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Papp Rebeka</w:t>
      </w:r>
    </w:p>
    <w:p w:rsidR="00DB2DBF" w:rsidRDefault="00DB2DBF" w:rsidP="007E00A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Pr="00DB2DBF" w:rsidRDefault="00DB2DBF" w:rsidP="007E00A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Pr="00DB2DBF" w:rsidRDefault="00DB2DBF" w:rsidP="007E00A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b/>
          <w:color w:val="000000"/>
          <w:sz w:val="28"/>
          <w:szCs w:val="28"/>
          <w:lang w:eastAsia="hu-HU"/>
        </w:rPr>
        <w:t>KM/4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Szűcs Tímea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proofErr w:type="spellStart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Szilassy</w:t>
      </w:r>
      <w:proofErr w:type="spellEnd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 xml:space="preserve"> Panna Zsófia 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proofErr w:type="spellStart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Ruszkai</w:t>
      </w:r>
      <w:proofErr w:type="spellEnd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 xml:space="preserve"> Sára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Urbán Balázs Gyula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proofErr w:type="spellStart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Taki</w:t>
      </w:r>
      <w:proofErr w:type="spellEnd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 xml:space="preserve"> </w:t>
      </w:r>
      <w:proofErr w:type="spellStart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Sarah</w:t>
      </w:r>
      <w:proofErr w:type="spellEnd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 xml:space="preserve"> Suzanne</w:t>
      </w:r>
    </w:p>
    <w:p w:rsid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b/>
          <w:color w:val="000000"/>
          <w:sz w:val="28"/>
          <w:szCs w:val="28"/>
          <w:lang w:eastAsia="hu-HU"/>
        </w:rPr>
        <w:t>KM/5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Szalay Janka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Fodor Kende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Bóna Ernő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Jenei Zoltán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proofErr w:type="spellStart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Tatarek</w:t>
      </w:r>
      <w:proofErr w:type="spellEnd"/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 xml:space="preserve"> Csenge</w:t>
      </w: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  <w:r w:rsidRPr="00DB2DBF"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t>Vankó Botond</w:t>
      </w:r>
    </w:p>
    <w:p w:rsid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  <w:sectPr w:rsidR="00DB2DBF" w:rsidSect="00DB2DBF">
          <w:type w:val="continuous"/>
          <w:pgSz w:w="11906" w:h="16838"/>
          <w:pgMar w:top="1417" w:right="1983" w:bottom="1417" w:left="2552" w:header="708" w:footer="708" w:gutter="0"/>
          <w:cols w:num="2" w:space="708"/>
          <w:docGrid w:linePitch="360"/>
        </w:sectPr>
      </w:pP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DB2DBF" w:rsidRPr="00DB2DBF" w:rsidRDefault="00DB2DBF" w:rsidP="00DB2D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hu-HU"/>
        </w:rPr>
      </w:pPr>
    </w:p>
    <w:p w:rsidR="00175F67" w:rsidRPr="00DB2DBF" w:rsidRDefault="00175F67">
      <w:pPr>
        <w:rPr>
          <w:sz w:val="28"/>
          <w:szCs w:val="28"/>
        </w:rPr>
      </w:pPr>
      <w:bookmarkStart w:id="0" w:name="_GoBack"/>
      <w:bookmarkEnd w:id="0"/>
    </w:p>
    <w:sectPr w:rsidR="00175F67" w:rsidRPr="00DB2DBF" w:rsidSect="00DB2D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BF"/>
    <w:rsid w:val="00175F67"/>
    <w:rsid w:val="00975E5E"/>
    <w:rsid w:val="00D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</cp:revision>
  <dcterms:created xsi:type="dcterms:W3CDTF">2020-09-28T22:19:00Z</dcterms:created>
  <dcterms:modified xsi:type="dcterms:W3CDTF">2020-09-28T22:29:00Z</dcterms:modified>
</cp:coreProperties>
</file>