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8D2A01" w:rsidP="00B75DC0">
      <w:pPr>
        <w:spacing w:after="0"/>
      </w:pPr>
      <w:r>
        <w:t>Kedves Hallgatók!</w:t>
      </w:r>
    </w:p>
    <w:p w:rsidR="008D2A01" w:rsidRDefault="008D2A01" w:rsidP="00B75DC0">
      <w:pPr>
        <w:spacing w:after="0"/>
      </w:pPr>
      <w:r>
        <w:t xml:space="preserve">A jövő héttől elindulnak a mérések. A tárgy honlapján </w:t>
      </w:r>
    </w:p>
    <w:p w:rsidR="008D2A01" w:rsidRDefault="008D2A01" w:rsidP="00B75DC0">
      <w:pPr>
        <w:spacing w:after="0"/>
      </w:pPr>
      <w:r w:rsidRPr="008D2A01">
        <w:t>https://physics.bme.hu/BMETE14AX00_kov</w:t>
      </w:r>
    </w:p>
    <w:p w:rsidR="008D2A01" w:rsidRDefault="008D2A01" w:rsidP="00B75DC0">
      <w:pPr>
        <w:spacing w:after="0"/>
      </w:pPr>
      <w:proofErr w:type="gramStart"/>
      <w:r>
        <w:t>megtalálható</w:t>
      </w:r>
      <w:proofErr w:type="gramEnd"/>
      <w:r>
        <w:t xml:space="preserve"> egy táblázat, amiben látszik, hogy melyik csoport melyik héten melyik mérést végzi. </w:t>
      </w:r>
    </w:p>
    <w:p w:rsidR="008D2A01" w:rsidRDefault="008D2A01" w:rsidP="00B75DC0">
      <w:pPr>
        <w:spacing w:after="0"/>
      </w:pPr>
      <w:r>
        <w:t xml:space="preserve">A csoportbeosztáshoz szept. 28. hétfő délelőtt 10-ig a </w:t>
      </w:r>
      <w:proofErr w:type="spellStart"/>
      <w:r>
        <w:t>Teamsben</w:t>
      </w:r>
      <w:proofErr w:type="spellEnd"/>
      <w:r>
        <w:t xml:space="preserve"> írhatja be magát mindenki a „labor bevezető” csatorna fájljai között található „K1A csoportbeosztás” </w:t>
      </w:r>
      <w:r w:rsidR="00DE6013">
        <w:t xml:space="preserve">táblázatba. </w:t>
      </w:r>
      <w:r w:rsidR="00E84C23">
        <w:t>Két 6 fős és három 5 fős csoport lesz. Aki nem írja be magát, azt én beírom csoportba, és hétfő déltől a végleges csoportbeosztás fenn lesz a honlapon.</w:t>
      </w:r>
    </w:p>
    <w:p w:rsidR="00E84C23" w:rsidRDefault="00E84C23" w:rsidP="00B75DC0">
      <w:pPr>
        <w:spacing w:after="0"/>
      </w:pPr>
      <w:bookmarkStart w:id="0" w:name="_GoBack"/>
      <w:bookmarkEnd w:id="0"/>
      <w:r>
        <w:t xml:space="preserve">A mérésekre a maszkon kívül csak </w:t>
      </w:r>
      <w:r>
        <w:t xml:space="preserve">az előkészített jegyzőkönyvet, </w:t>
      </w:r>
      <w:r>
        <w:t>írószert,</w:t>
      </w:r>
      <w:r w:rsidR="00DE6013">
        <w:t xml:space="preserve"> jegyzetpapírt,</w:t>
      </w:r>
      <w:r>
        <w:t xml:space="preserve"> számológépet, és a mérési utasítást kell hozni (ezt akár elektronikus formában is lehet); laborköpeny nem kell. Kérjük, csak egészségesen jöjjenek a mérésre, illetve ha bármilyen gyanú felmerülne, hogy frissen megfertőződhettek, akkor hagyják ki a mérést. A mérés előtt kérjük, mindenki fertőtlenítse a kezét. A szokásos járványügyi előírásokon kívül mi még egy védekezési módot ajánlunk a gyakorlatainkhoz kapcsolódóan: gargalizálást klór-dioxid oldattal, ami az esetlegesen jelen levő vírusokat azonnal </w:t>
      </w:r>
      <w:proofErr w:type="spellStart"/>
      <w:r>
        <w:t>inaktiválja</w:t>
      </w:r>
      <w:proofErr w:type="spellEnd"/>
      <w:r>
        <w:t>. Erről az oldatról itt</w:t>
      </w:r>
      <w:r>
        <w:t xml:space="preserve"> tájékozódhatnak: solumium.com (</w:t>
      </w:r>
      <w:r>
        <w:t>ez egy csoportunkhoz kötődő kutatás eredménye</w:t>
      </w:r>
      <w:r>
        <w:t>)</w:t>
      </w:r>
      <w:r>
        <w:t>. A laborhelyiség</w:t>
      </w:r>
      <w:r>
        <w:t>ek</w:t>
      </w:r>
      <w:r>
        <w:t>nél ki lesz téve ilyen oldat, és mindenkinek lehetősége lesz gargalizálni vele.</w:t>
      </w:r>
    </w:p>
    <w:p w:rsidR="00DE6013" w:rsidRDefault="00DE6013" w:rsidP="00B75DC0">
      <w:pPr>
        <w:spacing w:after="0"/>
      </w:pPr>
      <w:r>
        <w:t>Üdvözlettel</w:t>
      </w:r>
    </w:p>
    <w:p w:rsidR="00DE6013" w:rsidRDefault="00DE6013" w:rsidP="00B75DC0">
      <w:pPr>
        <w:spacing w:after="0"/>
      </w:pPr>
      <w:r>
        <w:t>Wittmann Marian</w:t>
      </w:r>
    </w:p>
    <w:p w:rsidR="008D2A01" w:rsidRDefault="008D2A01" w:rsidP="00B75DC0">
      <w:pPr>
        <w:spacing w:after="0"/>
      </w:pPr>
    </w:p>
    <w:sectPr w:rsidR="008D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01"/>
    <w:rsid w:val="00175F67"/>
    <w:rsid w:val="008D2A01"/>
    <w:rsid w:val="00975E5E"/>
    <w:rsid w:val="00B75DC0"/>
    <w:rsid w:val="00DE6013"/>
    <w:rsid w:val="00E8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2020-09-25T23:03:00Z</cp:lastPrinted>
  <dcterms:created xsi:type="dcterms:W3CDTF">2020-09-25T22:49:00Z</dcterms:created>
  <dcterms:modified xsi:type="dcterms:W3CDTF">2020-09-25T23:14:00Z</dcterms:modified>
</cp:coreProperties>
</file>