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67" w:rsidRDefault="00AF3F45" w:rsidP="00C47B70">
      <w:pPr>
        <w:spacing w:after="0"/>
      </w:pPr>
      <w:r>
        <w:t>Kedves Hallgatók!</w:t>
      </w:r>
    </w:p>
    <w:p w:rsidR="00900A98" w:rsidRDefault="002C7222" w:rsidP="00C47B70">
      <w:pPr>
        <w:spacing w:after="0"/>
      </w:pPr>
      <w:r>
        <w:t xml:space="preserve">Úgy döntöttünk, hogy a jövő héten mégse indulnak még el a jelenléti mérések, hanem </w:t>
      </w:r>
      <w:r w:rsidR="00900A98">
        <w:t xml:space="preserve">online formában tartunk meg </w:t>
      </w:r>
      <w:r>
        <w:t xml:space="preserve">egy újabb gyakorlatot, a Dinamikai rendszereket. Ez a Görbeillesztéshez hasonlóan megint egy-egy kurzus összes hallgatójának egyben lesz megtartva. </w:t>
      </w:r>
      <w:r w:rsidR="00900A98">
        <w:t>Beugró zh nem lesz, de kérjük, mindenki alaposan készüljön fel a mérésleírásból, mert a gyakorlat ideje alatt mindenkinek dolgoznia kell a saját feladatán, és felkészületlenül nem fogja érteni.</w:t>
      </w:r>
    </w:p>
    <w:p w:rsidR="002C7222" w:rsidRDefault="00900A98" w:rsidP="00C47B70">
      <w:pPr>
        <w:spacing w:after="0"/>
      </w:pPr>
      <w:r>
        <w:t xml:space="preserve">Másrészt töltse le mindenki a gépére a </w:t>
      </w:r>
      <w:proofErr w:type="spellStart"/>
      <w:r>
        <w:t>PhasePictor</w:t>
      </w:r>
      <w:proofErr w:type="spellEnd"/>
      <w:r>
        <w:t xml:space="preserve"> nevű programot:</w:t>
      </w:r>
    </w:p>
    <w:p w:rsidR="00900A98" w:rsidRDefault="00FC3DD2" w:rsidP="00C47B70">
      <w:pPr>
        <w:spacing w:after="0"/>
      </w:pPr>
      <w:hyperlink r:id="rId4" w:history="1">
        <w:r w:rsidR="00900A98" w:rsidRPr="00F77406">
          <w:rPr>
            <w:rStyle w:val="Hiperhivatkozs"/>
          </w:rPr>
          <w:t>https://physics.bme.hu/sites/physics.bme.hu/files/users/BMETE14AX05_kov/phasepictor.html</w:t>
        </w:r>
      </w:hyperlink>
    </w:p>
    <w:p w:rsidR="00900A98" w:rsidRDefault="00900A98" w:rsidP="00C47B70">
      <w:pPr>
        <w:spacing w:after="0"/>
      </w:pPr>
      <w:r>
        <w:t>Ezt használni fogjuk a gyakorlat alatt.</w:t>
      </w:r>
    </w:p>
    <w:p w:rsidR="00900A98" w:rsidRDefault="00900A98" w:rsidP="00900A98">
      <w:pPr>
        <w:spacing w:after="0"/>
      </w:pPr>
      <w:r>
        <w:t xml:space="preserve">A Görbeillesztés gyakorlat jegyzőkönyvi feladatainak kiosztásán még dolgozunk, lehet, hogy még pár napig eltart, amíg kitaláljuk, hogyan lehet megoldani ehhez az online méréshez kapcsolódó jegyzőkönyvkészítést. Természetesen így a leadási határidő kitolódik. Ha elérhetőek lesznek a feladatok, akkor arról kapnak majd egy külön üzenetet. A feladatokat majd papíron kell kidolgozni, és a befotózott papírt a </w:t>
      </w:r>
      <w:proofErr w:type="spellStart"/>
      <w:r>
        <w:t>Moodleban</w:t>
      </w:r>
      <w:proofErr w:type="spellEnd"/>
      <w:r>
        <w:t xml:space="preserve"> kell majd feltölteni.</w:t>
      </w:r>
    </w:p>
    <w:p w:rsidR="00900A98" w:rsidRDefault="00900A98" w:rsidP="00900A98">
      <w:pPr>
        <w:spacing w:after="0"/>
      </w:pPr>
      <w:r>
        <w:t>Üdvözlettel</w:t>
      </w:r>
      <w:bookmarkStart w:id="0" w:name="_GoBack"/>
      <w:bookmarkEnd w:id="0"/>
    </w:p>
    <w:p w:rsidR="00900A98" w:rsidRDefault="00900A98" w:rsidP="00900A98">
      <w:pPr>
        <w:spacing w:after="0"/>
      </w:pPr>
      <w:r>
        <w:t>Wittmann Marian</w:t>
      </w:r>
    </w:p>
    <w:p w:rsidR="002C7222" w:rsidRDefault="002C7222" w:rsidP="00C47B70">
      <w:pPr>
        <w:spacing w:after="0"/>
      </w:pPr>
      <w:r>
        <w:br/>
      </w:r>
    </w:p>
    <w:p w:rsidR="002C7222" w:rsidRDefault="002C7222">
      <w:r>
        <w:br w:type="page"/>
      </w:r>
    </w:p>
    <w:p w:rsidR="00AF3F45" w:rsidRDefault="00AF3F45" w:rsidP="00C47B70">
      <w:pPr>
        <w:spacing w:after="0"/>
      </w:pPr>
      <w:r>
        <w:lastRenderedPageBreak/>
        <w:t>Néhány információ a fizika labor szervezésével kapcsolatban.</w:t>
      </w:r>
    </w:p>
    <w:p w:rsidR="00AF3F45" w:rsidRDefault="00AF3F45" w:rsidP="00C47B70">
      <w:pPr>
        <w:spacing w:after="0"/>
      </w:pPr>
      <w:r>
        <w:t>A következő héttől jelenléti mérések indulnak, ehhez elkészültek a csoportbeosztások, és az a táblázat is, amiben látható, hogy melyik csoport mikor mit mér. Ezek a táblázatok a honlapon (</w:t>
      </w:r>
      <w:hyperlink r:id="rId5" w:history="1">
        <w:r w:rsidRPr="00C06EB6">
          <w:rPr>
            <w:rStyle w:val="Hiperhivatkozs"/>
          </w:rPr>
          <w:t>https://</w:t>
        </w:r>
        <w:proofErr w:type="gramStart"/>
        <w:r w:rsidRPr="00C06EB6">
          <w:rPr>
            <w:rStyle w:val="Hiperhivatkozs"/>
          </w:rPr>
          <w:t>physics.bme.hu/BMETE14AX05_kov</w:t>
        </w:r>
      </w:hyperlink>
      <w:r>
        <w:t xml:space="preserve"> )</w:t>
      </w:r>
      <w:proofErr w:type="gramEnd"/>
      <w:r>
        <w:t xml:space="preserve"> érhetők el. A </w:t>
      </w:r>
      <w:proofErr w:type="gramStart"/>
      <w:r>
        <w:t>Mechanika mérés</w:t>
      </w:r>
      <w:proofErr w:type="gramEnd"/>
      <w:r>
        <w:t xml:space="preserve"> a </w:t>
      </w:r>
      <w:proofErr w:type="spellStart"/>
      <w:r>
        <w:t>Ch</w:t>
      </w:r>
      <w:proofErr w:type="spellEnd"/>
      <w:r>
        <w:t xml:space="preserve"> 302-ben lesz, a többi mérés az F é</w:t>
      </w:r>
      <w:r w:rsidR="00DC5EA3">
        <w:t>pület III. lépcsőházának tetejénél levő</w:t>
      </w:r>
      <w:r>
        <w:t xml:space="preserve"> II. emeleti Mérnöki fizika laborban</w:t>
      </w:r>
      <w:r w:rsidR="00974C7B">
        <w:t>. G</w:t>
      </w:r>
      <w:r>
        <w:t xml:space="preserve">yülekező a lépcsőházban. </w:t>
      </w:r>
    </w:p>
    <w:p w:rsidR="00AF3F45" w:rsidRDefault="00AF3F45" w:rsidP="00C47B70">
      <w:pPr>
        <w:spacing w:after="0"/>
      </w:pPr>
      <w:r>
        <w:t>A jelenléti méréseken minden hagyományos módon történik: beugrót írunk a labor elején, hozni kell az előkészített jegyzőkönyvet, és a rákövetkező héten van a beadási határid</w:t>
      </w:r>
      <w:r w:rsidR="00DC5EA3">
        <w:t>eje</w:t>
      </w:r>
      <w:r>
        <w:t xml:space="preserve"> a papír alapon elkészítendő jegyzőkönyvnek. Annyi változás lesz csak, hogy ha valaki nem jönne be a következő héten az egyetemre, akkor a jegyzőkönyvet befotózva feltöltheti a </w:t>
      </w:r>
      <w:proofErr w:type="spellStart"/>
      <w:r>
        <w:t>Moodleba</w:t>
      </w:r>
      <w:proofErr w:type="spellEnd"/>
      <w:r>
        <w:t>, így le tudja adni időben, és lesz még egy h</w:t>
      </w:r>
      <w:r w:rsidR="00DC5EA3">
        <w:t>e</w:t>
      </w:r>
      <w:r>
        <w:t>t</w:t>
      </w:r>
      <w:r w:rsidR="00DC5EA3">
        <w:t>e</w:t>
      </w:r>
      <w:r>
        <w:t xml:space="preserve"> arra, hogy magát a papírt is eljuttassa hozzánk (ha ez is akadályba ütközik, kérjük jelezni).</w:t>
      </w:r>
      <w:r w:rsidR="00DC5EA3">
        <w:t xml:space="preserve"> Ilyenkor a laboridőn kívül leadott jegyzőkönyveket az F épület III. lépcsőházának I. emeletén lehet bedobni balra a Kémiai Fizika Csoport rácsán elhelyezett papírdobozba.</w:t>
      </w:r>
    </w:p>
    <w:p w:rsidR="00AF3F45" w:rsidRDefault="00DC5EA3" w:rsidP="00C47B70">
      <w:pPr>
        <w:spacing w:after="0"/>
      </w:pPr>
      <w:r>
        <w:t>A jelenléti mérésekre a maszkon kívül csak papírt, írószert, számológépet, és a mérési utasítást kell hozni (ezt akár elektronikus formában is lehet); l</w:t>
      </w:r>
      <w:r w:rsidR="00AF3F45">
        <w:t>aborköpeny nem kell.</w:t>
      </w:r>
      <w:r>
        <w:t xml:space="preserve"> Kérjük, csak egészségesen jöjjenek a mérésre, illetve ha bármilyen gyanú felmerülne, hogy frissen megfertőződhettek, akkor hagyják ki a mérést. A mérés előtt kérjük, mindenki fertőtlenítse a kezét. </w:t>
      </w:r>
      <w:r w:rsidR="00BD7F77">
        <w:t xml:space="preserve">A szokásos járványügyi előírásokon kívül mi még egy védekezési módot ajánlunk a gyakorlatainkhoz kapcsolódóan: gargalizálást klór-dioxid oldattal, ami az esetlegesen </w:t>
      </w:r>
      <w:r w:rsidR="00133E79">
        <w:t>jelen levő</w:t>
      </w:r>
      <w:r w:rsidR="00BD7F77">
        <w:t xml:space="preserve"> vírusokat </w:t>
      </w:r>
      <w:r w:rsidR="00133E79">
        <w:t xml:space="preserve">azonnal </w:t>
      </w:r>
      <w:proofErr w:type="spellStart"/>
      <w:r w:rsidR="00133E79">
        <w:t>inaktiválja</w:t>
      </w:r>
      <w:proofErr w:type="spellEnd"/>
      <w:r w:rsidR="00133E79">
        <w:t xml:space="preserve">. Erről az oldatról itt tájékozódhatnak: </w:t>
      </w:r>
      <w:proofErr w:type="gramStart"/>
      <w:r w:rsidR="00133E79">
        <w:t>solumium.com ,</w:t>
      </w:r>
      <w:proofErr w:type="gramEnd"/>
      <w:r w:rsidR="00133E79">
        <w:t xml:space="preserve"> ez egy csoportunkhoz kötődő kutatás eredménye. A</w:t>
      </w:r>
      <w:r w:rsidR="00294E2B">
        <w:t>z F épületben a</w:t>
      </w:r>
      <w:r w:rsidR="00133E79">
        <w:t xml:space="preserve"> labor</w:t>
      </w:r>
      <w:r w:rsidR="001159EF">
        <w:t xml:space="preserve">helyiségnél ki lesz téve ilyen oldat, és mindenkinek lehetősége lesz </w:t>
      </w:r>
      <w:r w:rsidR="00294E2B">
        <w:t>gargalizálni vele</w:t>
      </w:r>
      <w:r w:rsidR="001159EF">
        <w:t>.</w:t>
      </w:r>
    </w:p>
    <w:p w:rsidR="001159EF" w:rsidRDefault="001159EF" w:rsidP="00C47B70">
      <w:pPr>
        <w:spacing w:after="0"/>
      </w:pPr>
      <w:r>
        <w:t>A jelenléti mérések pótlási lehetőségeiről később tudunk pontos információt adni. Egyelőre annyit tudunk mondani, hogy ezek online pótmérések lesznek, ebben a félévben nem lesz lehetőség jelenléti pótlásra.</w:t>
      </w:r>
    </w:p>
    <w:p w:rsidR="00294E2B" w:rsidRDefault="00294E2B" w:rsidP="00C47B70">
      <w:pPr>
        <w:spacing w:after="0"/>
      </w:pPr>
      <w:r>
        <w:t xml:space="preserve">A Logika és a Dinamikai rendszerek mérést online gyakorlatként fogjuk majd megtartani. Ezekre a beosztást majd akkor találjuk ki, ha sikeresen lementek a jelenléti mérések, mert ha azokat nem tudjuk megtartani minden csoportnak, akkor sajnos rengeteg online gyakorlatot kell még beütemezni a szorgalmi időszakba. A Logika és a Dinamikai rendszerek mérések jegyzőkönyvét a </w:t>
      </w:r>
      <w:proofErr w:type="spellStart"/>
      <w:r>
        <w:t>Moodleba</w:t>
      </w:r>
      <w:proofErr w:type="spellEnd"/>
      <w:r>
        <w:t xml:space="preserve"> kell majd feltölteni, azok olyan mérések, hogy a jegyzőkönyvi feladatok egy részét képernyőképeken lehet majd bemutatni, de lesz kézzel írt része is, amit befotózva kérünk majd feltölteni.</w:t>
      </w:r>
    </w:p>
    <w:p w:rsidR="00C47B70" w:rsidRDefault="00C47B70" w:rsidP="00C47B70">
      <w:pPr>
        <w:spacing w:after="0"/>
      </w:pPr>
    </w:p>
    <w:p w:rsidR="00AF3F45" w:rsidRDefault="00AF3F45" w:rsidP="00C47B70">
      <w:pPr>
        <w:spacing w:after="0"/>
      </w:pPr>
    </w:p>
    <w:sectPr w:rsidR="00AF3F45" w:rsidSect="00C3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3F45"/>
    <w:rsid w:val="001159EF"/>
    <w:rsid w:val="00133E79"/>
    <w:rsid w:val="00142522"/>
    <w:rsid w:val="00175F67"/>
    <w:rsid w:val="00197EF8"/>
    <w:rsid w:val="00294E2B"/>
    <w:rsid w:val="002C7222"/>
    <w:rsid w:val="007D27BC"/>
    <w:rsid w:val="00900A98"/>
    <w:rsid w:val="00974C7B"/>
    <w:rsid w:val="00975E5E"/>
    <w:rsid w:val="00AF3F45"/>
    <w:rsid w:val="00BD7F77"/>
    <w:rsid w:val="00C327BA"/>
    <w:rsid w:val="00C47B70"/>
    <w:rsid w:val="00D3415A"/>
    <w:rsid w:val="00DB3BBF"/>
    <w:rsid w:val="00DC5EA3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7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F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F3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ysics.bme.hu/BMETE14AX05_kov" TargetMode="External"/><Relationship Id="rId4" Type="http://schemas.openxmlformats.org/officeDocument/2006/relationships/hyperlink" Target="https://physics.bme.hu/sites/physics.bme.hu/files/users/BMETE14AX05_kov/phasepictor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2020-09-18T20:55:00Z</dcterms:created>
  <dcterms:modified xsi:type="dcterms:W3CDTF">2020-09-18T20:55:00Z</dcterms:modified>
</cp:coreProperties>
</file>