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82" w:rsidRDefault="00514582" w:rsidP="00F87F70">
      <w:pPr>
        <w:rPr>
          <w:rFonts w:cstheme="minorHAnsi"/>
          <w:b/>
        </w:rPr>
      </w:pPr>
    </w:p>
    <w:p w:rsidR="00311B3F" w:rsidRPr="00F75604" w:rsidRDefault="00311B3F" w:rsidP="00F87F70">
      <w:pPr>
        <w:rPr>
          <w:rFonts w:cstheme="minorHAnsi"/>
          <w:b/>
        </w:rPr>
      </w:pPr>
      <w:r w:rsidRPr="00F75604">
        <w:rPr>
          <w:rFonts w:cstheme="minorHAnsi"/>
          <w:b/>
        </w:rPr>
        <w:t xml:space="preserve">Bevezető </w:t>
      </w:r>
      <w:proofErr w:type="gramStart"/>
      <w:r w:rsidRPr="00F75604">
        <w:rPr>
          <w:rFonts w:cstheme="minorHAnsi"/>
          <w:b/>
        </w:rPr>
        <w:t xml:space="preserve">fizika    </w:t>
      </w:r>
      <w:r>
        <w:rPr>
          <w:rFonts w:cstheme="minorHAnsi"/>
          <w:b/>
        </w:rPr>
        <w:t>pót</w:t>
      </w:r>
      <w:proofErr w:type="gramEnd"/>
      <w:r>
        <w:rPr>
          <w:rFonts w:cstheme="minorHAnsi"/>
          <w:b/>
        </w:rPr>
        <w:t xml:space="preserve"> </w:t>
      </w:r>
      <w:r w:rsidRPr="00F75604">
        <w:rPr>
          <w:rFonts w:cstheme="minorHAnsi"/>
          <w:b/>
        </w:rPr>
        <w:t>zh</w:t>
      </w:r>
      <w:r>
        <w:rPr>
          <w:rFonts w:cstheme="minorHAnsi"/>
          <w:b/>
        </w:rPr>
        <w:t>2</w:t>
      </w:r>
      <w:r w:rsidRPr="00F75604">
        <w:rPr>
          <w:rFonts w:cstheme="minorHAnsi"/>
          <w:b/>
        </w:rPr>
        <w:t xml:space="preserve">    2019. </w:t>
      </w:r>
      <w:r>
        <w:rPr>
          <w:rFonts w:cstheme="minorHAnsi"/>
          <w:b/>
        </w:rPr>
        <w:t>decem</w:t>
      </w:r>
      <w:r w:rsidRPr="00F75604">
        <w:rPr>
          <w:rFonts w:cstheme="minorHAnsi"/>
          <w:b/>
        </w:rPr>
        <w:t xml:space="preserve">ber </w:t>
      </w:r>
      <w:r>
        <w:rPr>
          <w:rFonts w:cstheme="minorHAnsi"/>
          <w:b/>
        </w:rPr>
        <w:t>16</w:t>
      </w:r>
      <w:r w:rsidRPr="00F75604">
        <w:rPr>
          <w:rFonts w:cstheme="minorHAnsi"/>
          <w:b/>
        </w:rPr>
        <w:t xml:space="preserve">. </w:t>
      </w:r>
    </w:p>
    <w:p w:rsidR="00311B3F" w:rsidRPr="00F75604" w:rsidRDefault="00311B3F" w:rsidP="00F87F70">
      <w:pPr>
        <w:rPr>
          <w:rFonts w:cstheme="minorHAnsi"/>
          <w:b/>
        </w:rPr>
      </w:pPr>
      <w:r w:rsidRPr="00F75604">
        <w:rPr>
          <w:rFonts w:cstheme="minorHAnsi"/>
          <w:b/>
        </w:rPr>
        <w:t xml:space="preserve">Az 1.-8. kérdésekre adott válasz betűjelét kérjük beírni a lap alján lévő táblázatba!   </w:t>
      </w:r>
    </w:p>
    <w:p w:rsidR="00311B3F" w:rsidRDefault="00311B3F" w:rsidP="00F87F70"/>
    <w:p w:rsidR="00E44591" w:rsidRPr="00311B3F" w:rsidRDefault="00311B3F" w:rsidP="00F87F70">
      <w:r>
        <w:rPr>
          <w:b/>
        </w:rPr>
        <w:t>1.</w:t>
      </w:r>
      <w:r>
        <w:t xml:space="preserve"> </w:t>
      </w:r>
      <w:r w:rsidR="00E44591" w:rsidRPr="00311B3F">
        <w:t>Egy körfolyamat során egy gáz hőt vesz fel (</w:t>
      </w:r>
      <w:proofErr w:type="spellStart"/>
      <w:r w:rsidR="00E44591" w:rsidRPr="009F2A29">
        <w:rPr>
          <w:i/>
        </w:rPr>
        <w:t>Q</w:t>
      </w:r>
      <w:r w:rsidR="00E44591" w:rsidRPr="00311B3F">
        <w:rPr>
          <w:vertAlign w:val="subscript"/>
        </w:rPr>
        <w:t>fel</w:t>
      </w:r>
      <w:proofErr w:type="spellEnd"/>
      <w:r w:rsidR="00E44591" w:rsidRPr="00311B3F">
        <w:t>) és hőt ad le (</w:t>
      </w:r>
      <w:proofErr w:type="spellStart"/>
      <w:r w:rsidR="00E44591" w:rsidRPr="009F2A29">
        <w:rPr>
          <w:i/>
        </w:rPr>
        <w:t>Q</w:t>
      </w:r>
      <w:r w:rsidR="00E44591" w:rsidRPr="00311B3F">
        <w:rPr>
          <w:vertAlign w:val="subscript"/>
        </w:rPr>
        <w:t>le</w:t>
      </w:r>
      <w:proofErr w:type="spellEnd"/>
      <w:r w:rsidR="00E44591" w:rsidRPr="00311B3F">
        <w:t>). Egy teljes ciklus alatt összesen 2400 J munkát végez a környezetén. Mit mondhatunk az egy ciklus alatt felvett hőről?</w:t>
      </w:r>
    </w:p>
    <w:p w:rsidR="00E44591" w:rsidRPr="00311B3F" w:rsidRDefault="00E44591" w:rsidP="00F87F70">
      <w:pPr>
        <w:ind w:firstLine="454"/>
      </w:pPr>
      <w:r w:rsidRPr="00311B3F">
        <w:t xml:space="preserve">NY) </w:t>
      </w:r>
      <w:proofErr w:type="spellStart"/>
      <w:r w:rsidRPr="009F2A29">
        <w:rPr>
          <w:i/>
        </w:rPr>
        <w:t>Q</w:t>
      </w:r>
      <w:r w:rsidRPr="00311B3F">
        <w:rPr>
          <w:vertAlign w:val="subscript"/>
        </w:rPr>
        <w:t>fel</w:t>
      </w:r>
      <w:proofErr w:type="spellEnd"/>
      <w:r w:rsidRPr="00311B3F">
        <w:t xml:space="preserve"> = 2400 J.</w:t>
      </w:r>
      <w:r w:rsidR="009F2A29">
        <w:tab/>
      </w:r>
      <w:r w:rsidR="00F87F70">
        <w:tab/>
      </w:r>
      <w:r w:rsidRPr="00311B3F">
        <w:t xml:space="preserve">GY) </w:t>
      </w:r>
      <w:proofErr w:type="spellStart"/>
      <w:r w:rsidRPr="009F2A29">
        <w:rPr>
          <w:i/>
        </w:rPr>
        <w:t>Q</w:t>
      </w:r>
      <w:r w:rsidRPr="00311B3F">
        <w:rPr>
          <w:vertAlign w:val="subscript"/>
        </w:rPr>
        <w:t>fel</w:t>
      </w:r>
      <w:proofErr w:type="spellEnd"/>
      <w:r w:rsidRPr="00311B3F">
        <w:t xml:space="preserve"> </w:t>
      </w:r>
      <w:proofErr w:type="gramStart"/>
      <w:r w:rsidRPr="00311B3F">
        <w:t>&lt; 2400</w:t>
      </w:r>
      <w:proofErr w:type="gramEnd"/>
      <w:r w:rsidRPr="00311B3F">
        <w:t xml:space="preserve"> J.</w:t>
      </w:r>
      <w:r w:rsidR="009F2A29">
        <w:tab/>
      </w:r>
      <w:r w:rsidR="00F87F70">
        <w:tab/>
      </w:r>
      <w:r w:rsidRPr="00311B3F">
        <w:t xml:space="preserve">TY) </w:t>
      </w:r>
      <w:proofErr w:type="spellStart"/>
      <w:proofErr w:type="gramStart"/>
      <w:r w:rsidRPr="009F2A29">
        <w:rPr>
          <w:i/>
        </w:rPr>
        <w:t>Q</w:t>
      </w:r>
      <w:r w:rsidRPr="00311B3F">
        <w:rPr>
          <w:vertAlign w:val="subscript"/>
        </w:rPr>
        <w:t>fel</w:t>
      </w:r>
      <w:proofErr w:type="spellEnd"/>
      <w:r w:rsidRPr="00311B3F">
        <w:t xml:space="preserve"> &gt;</w:t>
      </w:r>
      <w:proofErr w:type="gramEnd"/>
      <w:r w:rsidRPr="00311B3F">
        <w:t xml:space="preserve"> 2400 J.</w:t>
      </w:r>
    </w:p>
    <w:p w:rsidR="00E44591" w:rsidRPr="00311B3F" w:rsidRDefault="00E44591" w:rsidP="00F87F70">
      <w:pPr>
        <w:ind w:firstLine="454"/>
      </w:pPr>
      <w:r w:rsidRPr="00311B3F">
        <w:t xml:space="preserve">LY) </w:t>
      </w:r>
      <w:proofErr w:type="gramStart"/>
      <w:r w:rsidRPr="00311B3F">
        <w:t>A</w:t>
      </w:r>
      <w:proofErr w:type="gramEnd"/>
      <w:r w:rsidRPr="00311B3F">
        <w:t xml:space="preserve"> felvett hőről nem tehetünk egyértelmű állítást.</w:t>
      </w:r>
    </w:p>
    <w:p w:rsidR="00E44591" w:rsidRPr="00311B3F" w:rsidRDefault="00E44591" w:rsidP="00F87F70"/>
    <w:p w:rsidR="009F2A29" w:rsidRPr="00311B3F" w:rsidRDefault="00311B3F" w:rsidP="00F87F70">
      <w:r>
        <w:rPr>
          <w:b/>
        </w:rPr>
        <w:t xml:space="preserve">2. </w:t>
      </w:r>
      <w:r w:rsidR="00054D1C">
        <w:t>Igaz lehet-e a következő állítás: h</w:t>
      </w:r>
      <w:r w:rsidR="009F2A29" w:rsidRPr="00311B3F">
        <w:t xml:space="preserve">árom </w:t>
      </w:r>
      <w:r w:rsidR="00054D1C">
        <w:t>szabad</w:t>
      </w:r>
      <w:r w:rsidR="009F2A29" w:rsidRPr="00311B3F">
        <w:t xml:space="preserve"> ponttöltés</w:t>
      </w:r>
      <w:r w:rsidR="00054D1C">
        <w:t xml:space="preserve"> úgy helyezkedik el, hogy</w:t>
      </w:r>
      <w:r w:rsidR="009F2A29" w:rsidRPr="00311B3F">
        <w:t xml:space="preserve"> egymás elektromos </w:t>
      </w:r>
      <w:proofErr w:type="gramStart"/>
      <w:r w:rsidR="009F2A29" w:rsidRPr="00311B3F">
        <w:t>terében egyensúlyban</w:t>
      </w:r>
      <w:proofErr w:type="gramEnd"/>
      <w:r w:rsidR="009F2A29" w:rsidRPr="00311B3F">
        <w:t xml:space="preserve"> van</w:t>
      </w:r>
      <w:r w:rsidR="00054D1C">
        <w:t>, és a töltések</w:t>
      </w:r>
      <w:r w:rsidR="00054D1C" w:rsidRPr="00054D1C">
        <w:t xml:space="preserve"> </w:t>
      </w:r>
      <w:r w:rsidR="00054D1C">
        <w:t>azonos nagyságúak.</w:t>
      </w:r>
    </w:p>
    <w:p w:rsidR="00E44591" w:rsidRPr="00311B3F" w:rsidRDefault="00054D1C" w:rsidP="00F87F70">
      <w:pPr>
        <w:ind w:firstLine="454"/>
      </w:pPr>
      <w:r>
        <w:t>NY) Nem,</w:t>
      </w:r>
      <w:r w:rsidR="00E44591" w:rsidRPr="00311B3F">
        <w:t xml:space="preserve"> </w:t>
      </w:r>
      <w:r w:rsidRPr="00311B3F">
        <w:t xml:space="preserve">azonos </w:t>
      </w:r>
      <w:r>
        <w:t xml:space="preserve">nagyságú </w:t>
      </w:r>
      <w:r w:rsidRPr="00311B3F">
        <w:t>töltés</w:t>
      </w:r>
      <w:r>
        <w:t xml:space="preserve">ekkel </w:t>
      </w:r>
      <w:r w:rsidRPr="00311B3F">
        <w:t>ez nem lehetséges</w:t>
      </w:r>
      <w:r w:rsidR="00E44591" w:rsidRPr="00311B3F">
        <w:t>.</w:t>
      </w:r>
    </w:p>
    <w:p w:rsidR="00E44591" w:rsidRPr="00311B3F" w:rsidRDefault="00E44591" w:rsidP="00F87F70">
      <w:pPr>
        <w:ind w:firstLine="454"/>
      </w:pPr>
      <w:r w:rsidRPr="00311B3F">
        <w:t>GY) Igen, ha a töltések között vannak pozitívak és negatívak is.</w:t>
      </w:r>
    </w:p>
    <w:p w:rsidR="00E44591" w:rsidRPr="00311B3F" w:rsidRDefault="00E44591" w:rsidP="00F87F70">
      <w:pPr>
        <w:ind w:firstLine="454"/>
      </w:pPr>
      <w:r w:rsidRPr="00311B3F">
        <w:t xml:space="preserve">TY) Nem, szabad töltések soha nem lehetnek egymás elektromos </w:t>
      </w:r>
      <w:proofErr w:type="gramStart"/>
      <w:r w:rsidRPr="00311B3F">
        <w:t>terében</w:t>
      </w:r>
      <w:proofErr w:type="gramEnd"/>
      <w:r w:rsidRPr="00311B3F">
        <w:t xml:space="preserve"> egyensúlyban.</w:t>
      </w:r>
    </w:p>
    <w:p w:rsidR="00E44591" w:rsidRPr="00311B3F" w:rsidRDefault="00E44591" w:rsidP="00F87F70">
      <w:pPr>
        <w:ind w:firstLine="454"/>
      </w:pPr>
      <w:r w:rsidRPr="00311B3F">
        <w:t>LY) Igen, de csak akkor, ha a töltések egy egyenesen helyezkednek el.</w:t>
      </w:r>
    </w:p>
    <w:p w:rsidR="00E44591" w:rsidRPr="00311B3F" w:rsidRDefault="00E44591" w:rsidP="00F87F70"/>
    <w:p w:rsidR="00DC6561" w:rsidRPr="00311B3F" w:rsidRDefault="00311B3F" w:rsidP="00F87F70">
      <w:r>
        <w:rPr>
          <w:b/>
        </w:rPr>
        <w:t xml:space="preserve">3. </w:t>
      </w:r>
      <w:r w:rsidR="00DC6561" w:rsidRPr="00311B3F">
        <w:t>Mi az elektromos ellenállás mértékegysége SI alapmennyiségekkel kifejezve?</w:t>
      </w:r>
    </w:p>
    <w:p w:rsidR="00DC6561" w:rsidRPr="00311B3F" w:rsidRDefault="00DC6561" w:rsidP="00F87F70">
      <w:pPr>
        <w:ind w:firstLine="454"/>
      </w:pPr>
      <w:r w:rsidRPr="00311B3F">
        <w:t xml:space="preserve">NY)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</m:oMath>
      <w:r w:rsidR="00F87F70">
        <w:tab/>
      </w:r>
      <w:r w:rsidR="00F87F70">
        <w:tab/>
      </w:r>
      <w:r w:rsidRPr="00311B3F">
        <w:t xml:space="preserve">GY)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s</m:t>
            </m:r>
          </m:den>
        </m:f>
      </m:oMath>
      <w:r w:rsidR="00F87F70">
        <w:tab/>
      </w:r>
      <w:r w:rsidR="00F87F70">
        <w:tab/>
      </w:r>
      <w:r w:rsidRPr="00311B3F">
        <w:t>TY)</w:t>
      </w:r>
      <m:oMath>
        <m:r>
          <m:rPr>
            <m:sty m:val="p"/>
          </m:rP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</m:oMath>
      <w:r w:rsidR="00F87F70">
        <w:tab/>
      </w:r>
      <w:r w:rsidR="00F87F70">
        <w:tab/>
      </w:r>
      <w:r w:rsidRPr="00311B3F">
        <w:t xml:space="preserve">LY)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den>
        </m:f>
      </m:oMath>
    </w:p>
    <w:p w:rsidR="00E44591" w:rsidRPr="00311B3F" w:rsidRDefault="00F87F70" w:rsidP="00F87F70">
      <w:r>
        <w:rPr>
          <w:noProof/>
          <w:lang w:eastAsia="hu-HU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88900</wp:posOffset>
            </wp:positionV>
            <wp:extent cx="1377950" cy="775970"/>
            <wp:effectExtent l="19050" t="0" r="0" b="0"/>
            <wp:wrapSquare wrapText="largest"/>
            <wp:docPr id="7" name="Ké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591" w:rsidRPr="00311B3F" w:rsidRDefault="00311B3F" w:rsidP="00F87F70">
      <w:r>
        <w:rPr>
          <w:b/>
        </w:rPr>
        <w:t xml:space="preserve">4. </w:t>
      </w:r>
      <w:r w:rsidR="00E44591" w:rsidRPr="00311B3F">
        <w:t xml:space="preserve">Az ábrán látható áramkörben egy állandó </w:t>
      </w:r>
      <w:r w:rsidR="00E44591" w:rsidRPr="00F61260">
        <w:rPr>
          <w:i/>
        </w:rPr>
        <w:t>R</w:t>
      </w:r>
      <w:r w:rsidR="00E44591" w:rsidRPr="00311B3F">
        <w:rPr>
          <w:vertAlign w:val="subscript"/>
        </w:rPr>
        <w:t>0</w:t>
      </w:r>
      <w:r w:rsidR="00E44591" w:rsidRPr="00311B3F">
        <w:t xml:space="preserve">, valamint egy változtatható </w:t>
      </w:r>
      <w:proofErr w:type="spellStart"/>
      <w:r w:rsidR="00E44591" w:rsidRPr="00F61260">
        <w:rPr>
          <w:i/>
        </w:rPr>
        <w:t>R</w:t>
      </w:r>
      <w:r w:rsidR="00E44591" w:rsidRPr="00311B3F">
        <w:rPr>
          <w:vertAlign w:val="subscript"/>
        </w:rPr>
        <w:t>x</w:t>
      </w:r>
      <w:proofErr w:type="spellEnd"/>
      <w:r w:rsidR="00E44591" w:rsidRPr="00311B3F">
        <w:t xml:space="preserve"> ellenállást sorosan kapcsolunk egy állandó feszültséget biztosító generátorra. Hogyan változik az </w:t>
      </w:r>
      <w:proofErr w:type="gramStart"/>
      <w:r w:rsidR="00E44591" w:rsidRPr="00311B3F">
        <w:t>A</w:t>
      </w:r>
      <w:proofErr w:type="gramEnd"/>
      <w:r w:rsidR="00E44591" w:rsidRPr="00311B3F">
        <w:t xml:space="preserve"> és B pontok között mérhető </w:t>
      </w:r>
      <w:r w:rsidR="00E44591" w:rsidRPr="00CB22D4">
        <w:rPr>
          <w:i/>
        </w:rPr>
        <w:t>U</w:t>
      </w:r>
      <w:r w:rsidR="00E44591" w:rsidRPr="00311B3F">
        <w:rPr>
          <w:vertAlign w:val="subscript"/>
        </w:rPr>
        <w:t>AB</w:t>
      </w:r>
      <w:r w:rsidR="00E44591" w:rsidRPr="00311B3F">
        <w:t xml:space="preserve">, illetve a B és C pontok között mérhető </w:t>
      </w:r>
      <w:r w:rsidR="00E44591" w:rsidRPr="00CB22D4">
        <w:rPr>
          <w:i/>
        </w:rPr>
        <w:t>U</w:t>
      </w:r>
      <w:r w:rsidR="00E44591" w:rsidRPr="00311B3F">
        <w:rPr>
          <w:vertAlign w:val="subscript"/>
        </w:rPr>
        <w:t>BC</w:t>
      </w:r>
      <w:r w:rsidR="00E44591" w:rsidRPr="00311B3F">
        <w:t xml:space="preserve"> feszültség, ha az </w:t>
      </w:r>
      <w:proofErr w:type="spellStart"/>
      <w:r w:rsidR="00E44591" w:rsidRPr="00CB22D4">
        <w:rPr>
          <w:i/>
        </w:rPr>
        <w:t>R</w:t>
      </w:r>
      <w:r w:rsidR="00E44591" w:rsidRPr="00311B3F">
        <w:rPr>
          <w:vertAlign w:val="subscript"/>
        </w:rPr>
        <w:t>x</w:t>
      </w:r>
      <w:proofErr w:type="spellEnd"/>
      <w:r w:rsidR="00E44591" w:rsidRPr="00311B3F">
        <w:t xml:space="preserve"> ellenállást növeljük?</w:t>
      </w:r>
    </w:p>
    <w:p w:rsidR="00E44591" w:rsidRPr="00311B3F" w:rsidRDefault="00E44591" w:rsidP="00F87F70">
      <w:pPr>
        <w:ind w:firstLine="454"/>
      </w:pPr>
      <w:r w:rsidRPr="00311B3F">
        <w:t xml:space="preserve">NY) </w:t>
      </w:r>
      <w:r w:rsidRPr="00CB22D4">
        <w:rPr>
          <w:i/>
        </w:rPr>
        <w:t>U</w:t>
      </w:r>
      <w:r w:rsidRPr="00311B3F">
        <w:rPr>
          <w:vertAlign w:val="subscript"/>
        </w:rPr>
        <w:t>AB</w:t>
      </w:r>
      <w:r w:rsidRPr="00311B3F">
        <w:t xml:space="preserve"> csökken, </w:t>
      </w:r>
      <w:r w:rsidRPr="00CB22D4">
        <w:rPr>
          <w:i/>
        </w:rPr>
        <w:t>U</w:t>
      </w:r>
      <w:r w:rsidRPr="00311B3F">
        <w:rPr>
          <w:vertAlign w:val="subscript"/>
        </w:rPr>
        <w:t>BC</w:t>
      </w:r>
      <w:r w:rsidRPr="00311B3F">
        <w:t xml:space="preserve"> növekszik.</w:t>
      </w:r>
      <w:r w:rsidR="00FB5A7D" w:rsidRPr="00311B3F">
        <w:tab/>
      </w:r>
      <w:r w:rsidR="00FB5A7D" w:rsidRPr="00311B3F">
        <w:tab/>
      </w:r>
      <w:r w:rsidR="00F87F70">
        <w:tab/>
      </w:r>
      <w:r w:rsidRPr="00311B3F">
        <w:t xml:space="preserve">GY) </w:t>
      </w:r>
      <w:r w:rsidRPr="00CB22D4">
        <w:rPr>
          <w:i/>
        </w:rPr>
        <w:t>U</w:t>
      </w:r>
      <w:r w:rsidRPr="00311B3F">
        <w:rPr>
          <w:vertAlign w:val="subscript"/>
        </w:rPr>
        <w:t>AB</w:t>
      </w:r>
      <w:r w:rsidRPr="00311B3F">
        <w:t xml:space="preserve"> csökken, </w:t>
      </w:r>
      <w:r w:rsidRPr="00CB22D4">
        <w:rPr>
          <w:i/>
        </w:rPr>
        <w:t>U</w:t>
      </w:r>
      <w:r w:rsidRPr="00311B3F">
        <w:rPr>
          <w:vertAlign w:val="subscript"/>
        </w:rPr>
        <w:t>BC</w:t>
      </w:r>
      <w:r w:rsidRPr="00311B3F">
        <w:t xml:space="preserve"> csökken.</w:t>
      </w:r>
    </w:p>
    <w:p w:rsidR="00E44591" w:rsidRPr="00311B3F" w:rsidRDefault="00E44591" w:rsidP="00F87F70">
      <w:pPr>
        <w:ind w:firstLine="454"/>
      </w:pPr>
      <w:r w:rsidRPr="00311B3F">
        <w:t xml:space="preserve">TY) </w:t>
      </w:r>
      <w:r w:rsidRPr="00CB22D4">
        <w:rPr>
          <w:i/>
        </w:rPr>
        <w:t>U</w:t>
      </w:r>
      <w:r w:rsidRPr="00311B3F">
        <w:rPr>
          <w:vertAlign w:val="subscript"/>
        </w:rPr>
        <w:t>AB</w:t>
      </w:r>
      <w:r w:rsidRPr="00311B3F">
        <w:t xml:space="preserve"> növekszik, </w:t>
      </w:r>
      <w:r w:rsidRPr="00CB22D4">
        <w:rPr>
          <w:i/>
        </w:rPr>
        <w:t>U</w:t>
      </w:r>
      <w:r w:rsidRPr="00311B3F">
        <w:rPr>
          <w:vertAlign w:val="subscript"/>
        </w:rPr>
        <w:t>BC</w:t>
      </w:r>
      <w:r w:rsidRPr="00311B3F">
        <w:t xml:space="preserve"> növekszik.</w:t>
      </w:r>
      <w:r w:rsidR="00FB5A7D" w:rsidRPr="00311B3F">
        <w:tab/>
      </w:r>
      <w:r w:rsidR="00FB5A7D" w:rsidRPr="00311B3F">
        <w:tab/>
      </w:r>
      <w:r w:rsidR="00F87F70">
        <w:tab/>
      </w:r>
      <w:r w:rsidRPr="00311B3F">
        <w:t xml:space="preserve">LY) </w:t>
      </w:r>
      <w:r w:rsidRPr="00CB22D4">
        <w:rPr>
          <w:i/>
        </w:rPr>
        <w:t>U</w:t>
      </w:r>
      <w:r w:rsidRPr="00311B3F">
        <w:rPr>
          <w:vertAlign w:val="subscript"/>
        </w:rPr>
        <w:t>AB</w:t>
      </w:r>
      <w:r w:rsidRPr="00311B3F">
        <w:t xml:space="preserve"> növekszik, </w:t>
      </w:r>
      <w:r w:rsidRPr="00CB22D4">
        <w:rPr>
          <w:i/>
        </w:rPr>
        <w:t>U</w:t>
      </w:r>
      <w:r w:rsidRPr="00311B3F">
        <w:rPr>
          <w:vertAlign w:val="subscript"/>
        </w:rPr>
        <w:t>BC</w:t>
      </w:r>
      <w:r w:rsidRPr="00311B3F">
        <w:t xml:space="preserve"> csökken.</w:t>
      </w:r>
    </w:p>
    <w:p w:rsidR="00E44591" w:rsidRPr="00311B3F" w:rsidRDefault="00E44591" w:rsidP="00F87F70"/>
    <w:p w:rsidR="00E44591" w:rsidRPr="00311B3F" w:rsidRDefault="00E44591" w:rsidP="00F87F70">
      <w:r w:rsidRPr="00311B3F">
        <w:rPr>
          <w:noProof/>
          <w:lang w:eastAsia="hu-HU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99695</wp:posOffset>
            </wp:positionV>
            <wp:extent cx="1533525" cy="719455"/>
            <wp:effectExtent l="19050" t="0" r="9525" b="0"/>
            <wp:wrapSquare wrapText="largest"/>
            <wp:docPr id="8" name="Ké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B3F">
        <w:rPr>
          <w:b/>
        </w:rPr>
        <w:t xml:space="preserve">5. </w:t>
      </w:r>
      <w:r w:rsidR="00DE4145">
        <w:t>Egy, a papírlap síkjában fekvő</w:t>
      </w:r>
      <w:r w:rsidRPr="00311B3F">
        <w:t xml:space="preserve"> </w:t>
      </w:r>
      <w:proofErr w:type="spellStart"/>
      <w:r w:rsidRPr="00311B3F">
        <w:t>rúdmágneshez</w:t>
      </w:r>
      <w:proofErr w:type="spellEnd"/>
      <w:r w:rsidRPr="00311B3F">
        <w:t xml:space="preserve"> egy elektron közeledik a </w:t>
      </w:r>
      <w:proofErr w:type="spellStart"/>
      <w:r w:rsidRPr="00311B3F">
        <w:t>rúdmágnes</w:t>
      </w:r>
      <w:proofErr w:type="spellEnd"/>
      <w:r w:rsidRPr="00311B3F">
        <w:t xml:space="preserve"> közepénél, a hossztengelyére merőlegesen, a lap síkjában. </w:t>
      </w:r>
      <w:r w:rsidR="00DE4145">
        <w:br/>
      </w:r>
      <w:r w:rsidRPr="00311B3F">
        <w:t>Merre téríti el az elektront a mágneses tér?</w:t>
      </w:r>
    </w:p>
    <w:p w:rsidR="00E44591" w:rsidRPr="00311B3F" w:rsidRDefault="00E44591" w:rsidP="00F87F70">
      <w:pPr>
        <w:ind w:firstLine="454"/>
      </w:pPr>
      <w:r w:rsidRPr="00311B3F">
        <w:t>NY) Ebben az elrendezésben nem téríti el az elektront a mágneses tér.</w:t>
      </w:r>
    </w:p>
    <w:p w:rsidR="00E44591" w:rsidRPr="00311B3F" w:rsidRDefault="00E44591" w:rsidP="00F87F70">
      <w:pPr>
        <w:ind w:firstLine="454"/>
      </w:pPr>
      <w:r w:rsidRPr="00311B3F">
        <w:t xml:space="preserve">GY) </w:t>
      </w:r>
      <w:proofErr w:type="gramStart"/>
      <w:r w:rsidRPr="00311B3F">
        <w:t>A</w:t>
      </w:r>
      <w:proofErr w:type="gramEnd"/>
      <w:r w:rsidRPr="00311B3F">
        <w:t xml:space="preserve"> lap síkjában, a haladási irányára merőlegesen.</w:t>
      </w:r>
    </w:p>
    <w:p w:rsidR="00E44591" w:rsidRPr="00311B3F" w:rsidRDefault="00E44591" w:rsidP="00F87F70">
      <w:pPr>
        <w:ind w:firstLine="454"/>
      </w:pPr>
      <w:r w:rsidRPr="00311B3F">
        <w:t xml:space="preserve">TY) </w:t>
      </w:r>
      <w:proofErr w:type="gramStart"/>
      <w:r w:rsidRPr="00311B3F">
        <w:t>A</w:t>
      </w:r>
      <w:proofErr w:type="gramEnd"/>
      <w:r w:rsidRPr="00311B3F">
        <w:t xml:space="preserve"> lap síkjára merőlegesen befelé.</w:t>
      </w:r>
      <w:r w:rsidR="00F87F70">
        <w:tab/>
      </w:r>
      <w:r w:rsidR="00F87F70">
        <w:tab/>
      </w:r>
      <w:r w:rsidRPr="00311B3F">
        <w:t xml:space="preserve">LY) </w:t>
      </w:r>
      <w:proofErr w:type="gramStart"/>
      <w:r w:rsidRPr="00311B3F">
        <w:t>A</w:t>
      </w:r>
      <w:proofErr w:type="gramEnd"/>
      <w:r w:rsidRPr="00311B3F">
        <w:t xml:space="preserve"> lap síkjára merőlegesen kifelé.</w:t>
      </w:r>
    </w:p>
    <w:p w:rsidR="00E44591" w:rsidRPr="00311B3F" w:rsidRDefault="00E44591" w:rsidP="00F87F70"/>
    <w:p w:rsidR="00E44591" w:rsidRPr="00311B3F" w:rsidRDefault="00311B3F" w:rsidP="00F87F70">
      <w:r>
        <w:rPr>
          <w:b/>
        </w:rPr>
        <w:t xml:space="preserve">6. </w:t>
      </w:r>
      <w:r w:rsidR="009D0AD3" w:rsidRPr="00311B3F">
        <w:t>Gabi</w:t>
      </w:r>
      <w:r w:rsidR="00E44591" w:rsidRPr="00311B3F">
        <w:t xml:space="preserve"> szerint homogén elektromos térben az erővonalakra merőlegesen belőtt, pontszerű, töltött testre állandó nagyságú erő hat. </w:t>
      </w:r>
      <w:r w:rsidR="009D0AD3" w:rsidRPr="00311B3F">
        <w:t>Szilvi</w:t>
      </w:r>
      <w:r w:rsidR="00E44591" w:rsidRPr="00311B3F">
        <w:t xml:space="preserve"> szerint a homogén mágneses mezőben az indukcióvonalakra merőlegesen belőtt, pontszerű, töltött testre állandó nagyságú erő hat. Melyiküknek van igaza?</w:t>
      </w:r>
    </w:p>
    <w:p w:rsidR="00E44591" w:rsidRPr="00311B3F" w:rsidRDefault="00E44591" w:rsidP="00F87F70">
      <w:pPr>
        <w:ind w:firstLine="454"/>
      </w:pPr>
      <w:r w:rsidRPr="00311B3F">
        <w:t>NY) Mindkettőjüknek.</w:t>
      </w:r>
      <w:r w:rsidR="00B872FF" w:rsidRPr="00311B3F">
        <w:tab/>
      </w:r>
      <w:r w:rsidR="00F87F70">
        <w:tab/>
      </w:r>
      <w:r w:rsidR="00F87F70">
        <w:tab/>
      </w:r>
      <w:r w:rsidR="00F87F70">
        <w:tab/>
      </w:r>
      <w:r w:rsidRPr="00311B3F">
        <w:t xml:space="preserve">GY) Csak </w:t>
      </w:r>
      <w:r w:rsidR="009D0AD3" w:rsidRPr="00311B3F">
        <w:t>Szilvinek</w:t>
      </w:r>
      <w:r w:rsidRPr="00311B3F">
        <w:t>.</w:t>
      </w:r>
    </w:p>
    <w:p w:rsidR="00E44591" w:rsidRPr="00311B3F" w:rsidRDefault="00E44591" w:rsidP="00F87F70">
      <w:pPr>
        <w:ind w:firstLine="454"/>
      </w:pPr>
      <w:r w:rsidRPr="00311B3F">
        <w:t xml:space="preserve">TY) Csak </w:t>
      </w:r>
      <w:r w:rsidR="009D0AD3" w:rsidRPr="00311B3F">
        <w:t>Gabi</w:t>
      </w:r>
      <w:r w:rsidRPr="00311B3F">
        <w:t>nak.</w:t>
      </w:r>
      <w:r w:rsidR="00B872FF" w:rsidRPr="00311B3F">
        <w:tab/>
      </w:r>
      <w:r w:rsidR="00F87F70">
        <w:tab/>
      </w:r>
      <w:r w:rsidR="00F87F70">
        <w:tab/>
      </w:r>
      <w:r w:rsidR="00F87F70">
        <w:tab/>
      </w:r>
      <w:r w:rsidRPr="00311B3F">
        <w:t>LY) Egyiküknek sem.</w:t>
      </w:r>
    </w:p>
    <w:p w:rsidR="00E44591" w:rsidRPr="00311B3F" w:rsidRDefault="00E44591" w:rsidP="00F87F70"/>
    <w:p w:rsidR="00E44591" w:rsidRPr="00311B3F" w:rsidRDefault="00311B3F" w:rsidP="00F87F70">
      <w:r>
        <w:rPr>
          <w:b/>
        </w:rPr>
        <w:t xml:space="preserve">7. </w:t>
      </w:r>
      <w:r w:rsidR="00E44591" w:rsidRPr="00311B3F">
        <w:t xml:space="preserve">Egy szemüveg lencséje 5 dioptriás. Mekkora a lencse fókusztávolsága? </w:t>
      </w:r>
    </w:p>
    <w:p w:rsidR="00E44591" w:rsidRPr="00311B3F" w:rsidRDefault="00E44591" w:rsidP="00F87F70">
      <w:pPr>
        <w:ind w:firstLine="454"/>
      </w:pPr>
      <w:r w:rsidRPr="00311B3F">
        <w:t>NY) 50 cm</w:t>
      </w:r>
      <w:r w:rsidR="00FB5A7D" w:rsidRPr="00311B3F">
        <w:tab/>
      </w:r>
      <w:r w:rsidR="00F87F70">
        <w:tab/>
      </w:r>
      <w:r w:rsidRPr="00311B3F">
        <w:t>GY) 20 cm</w:t>
      </w:r>
      <w:r w:rsidR="00FB5A7D" w:rsidRPr="00311B3F">
        <w:tab/>
      </w:r>
      <w:r w:rsidR="00F87F70">
        <w:tab/>
      </w:r>
      <w:r w:rsidRPr="00311B3F">
        <w:t>TY) 5 cm</w:t>
      </w:r>
      <w:r w:rsidR="00FB5A7D" w:rsidRPr="00311B3F">
        <w:tab/>
      </w:r>
      <w:r w:rsidR="00F87F70">
        <w:tab/>
      </w:r>
      <w:r w:rsidRPr="00311B3F">
        <w:t>LY) 0,2 cm</w:t>
      </w:r>
    </w:p>
    <w:p w:rsidR="00E44591" w:rsidRPr="00311B3F" w:rsidRDefault="00E44591" w:rsidP="00F87F70"/>
    <w:p w:rsidR="00E44591" w:rsidRPr="00311B3F" w:rsidRDefault="00311B3F" w:rsidP="00F87F70">
      <w:r>
        <w:rPr>
          <w:b/>
        </w:rPr>
        <w:t xml:space="preserve">8. </w:t>
      </w:r>
      <w:r w:rsidR="00E44591" w:rsidRPr="00311B3F">
        <w:t>Egy szögtükörre (két, egymással α szöget bezáró síktükörre) fénysugár esik, mely kétszer visszaverődve elhagyja a szögtükröt. Az alábbiak közül milyen szög esetében lehetséges, hogy a beeső és</w:t>
      </w:r>
      <w:r w:rsidR="005D5F9A">
        <w:t xml:space="preserve"> </w:t>
      </w:r>
      <w:r w:rsidR="00E44591" w:rsidRPr="00311B3F">
        <w:t>kilépő fénysugár metszi egymást?</w:t>
      </w:r>
    </w:p>
    <w:p w:rsidR="00CB22D4" w:rsidRDefault="00CB22D4" w:rsidP="00F87F70">
      <w:pPr>
        <w:ind w:firstLine="454"/>
      </w:pPr>
      <w:r>
        <w:t>N</w:t>
      </w:r>
      <w:r w:rsidR="00E44591" w:rsidRPr="00311B3F">
        <w:t>Y</w:t>
      </w:r>
      <w:proofErr w:type="gramStart"/>
      <w:r w:rsidR="00E44591" w:rsidRPr="00311B3F">
        <w:t>)  60</w:t>
      </w:r>
      <w:proofErr w:type="gramEnd"/>
      <w:r w:rsidR="00514582">
        <w:rPr>
          <w:rFonts w:ascii="Calibri" w:hAnsi="Calibri"/>
        </w:rPr>
        <w:t>°</w:t>
      </w:r>
      <w:r w:rsidR="00FB5A7D" w:rsidRPr="00311B3F">
        <w:tab/>
      </w:r>
      <w:r w:rsidR="00F87F70">
        <w:tab/>
      </w:r>
      <w:r w:rsidR="00F87F70">
        <w:tab/>
      </w:r>
      <w:r>
        <w:t>G</w:t>
      </w:r>
      <w:r w:rsidR="00E44591" w:rsidRPr="00311B3F">
        <w:t>Y)  90</w:t>
      </w:r>
      <w:r w:rsidR="00514582">
        <w:rPr>
          <w:rFonts w:ascii="Calibri" w:hAnsi="Calibri"/>
        </w:rPr>
        <w:t>°</w:t>
      </w:r>
      <w:r w:rsidR="00FB5A7D" w:rsidRPr="00311B3F">
        <w:tab/>
      </w:r>
      <w:r w:rsidR="00F87F70">
        <w:tab/>
      </w:r>
      <w:r w:rsidR="00F87F70">
        <w:tab/>
      </w:r>
      <w:r>
        <w:t>T</w:t>
      </w:r>
      <w:r w:rsidR="00E44591" w:rsidRPr="00311B3F">
        <w:t>Y) 120</w:t>
      </w:r>
      <w:r w:rsidR="00514582">
        <w:rPr>
          <w:rFonts w:ascii="Calibri" w:hAnsi="Calibri"/>
        </w:rPr>
        <w:t>°</w:t>
      </w:r>
      <w:r w:rsidRPr="00CB22D4">
        <w:t xml:space="preserve"> </w:t>
      </w:r>
    </w:p>
    <w:p w:rsidR="00CB22D4" w:rsidRPr="00311B3F" w:rsidRDefault="00CB22D4" w:rsidP="00F87F70">
      <w:pPr>
        <w:ind w:firstLine="454"/>
      </w:pPr>
      <w:r>
        <w:t>L</w:t>
      </w:r>
      <w:r w:rsidRPr="00311B3F">
        <w:t>Y) Egyik sem, a szögtükörről a fénysugár mindig önmagával párhuzamosan verődik vissza.</w:t>
      </w:r>
    </w:p>
    <w:p w:rsidR="00E44591" w:rsidRPr="00311B3F" w:rsidRDefault="00E44591" w:rsidP="00F87F70">
      <w:pPr>
        <w:ind w:firstLine="709"/>
      </w:pPr>
    </w:p>
    <w:tbl>
      <w:tblPr>
        <w:tblStyle w:val="Rcsostblzat"/>
        <w:tblW w:w="9889" w:type="dxa"/>
        <w:tblLook w:val="04A0"/>
      </w:tblPr>
      <w:tblGrid>
        <w:gridCol w:w="1236"/>
        <w:gridCol w:w="1236"/>
        <w:gridCol w:w="1236"/>
        <w:gridCol w:w="1236"/>
        <w:gridCol w:w="1236"/>
        <w:gridCol w:w="1236"/>
        <w:gridCol w:w="1236"/>
        <w:gridCol w:w="1237"/>
      </w:tblGrid>
      <w:tr w:rsidR="009C6AFA" w:rsidRPr="009C6AFA" w:rsidTr="009C6AFA">
        <w:tc>
          <w:tcPr>
            <w:tcW w:w="1236" w:type="dxa"/>
          </w:tcPr>
          <w:p w:rsidR="009C6AFA" w:rsidRPr="009C6AFA" w:rsidRDefault="00576507" w:rsidP="00F87F7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576507">
              <w:rPr>
                <w:rFonts w:cs="LiberationSerif"/>
                <w:noProof/>
                <w:lang w:eastAsia="zh-CN" w:bidi="hi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185.65pt;margin-top:116.15pt;width:27.8pt;height:26pt;z-index:251667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IUsEA&#10;AADaAAAADwAAAGRycy9kb3ducmV2LnhtbESP3YrCMBSE7xd8h3AWvFuTFRSpRhHBP3DBqg9waM62&#10;ZZuT0sS2vr0RFrwcZuYbZrHqbSVaanzpWMP3SIEgzpwpOddwu26/ZiB8QDZYOSYND/KwWg4+FpgY&#10;13FK7SXkIkLYJ6ihCKFOpPRZQRb9yNXE0ft1jcUQZZNL02AX4baSY6Wm0mLJcaHAmjYFZX+Xu9Ww&#10;V4e62x3P7dWl5me9yRSdZkrr4We/noMI1Id3+L99MBom8Lo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vSFLBAAAA2gAAAA8AAAAAAAAAAAAAAAAAmAIAAGRycy9kb3du&#10;cmV2LnhtbFBLBQYAAAAABAAEAPUAAACGAwAAAAA=&#10;" stroked="f">
                  <v:fill opacity="0"/>
                  <v:textbox inset="1.82881mm,.91439mm,1.82881mm,.91439mm">
                    <w:txbxContent>
                      <w:p w:rsidR="009C6AFA" w:rsidRPr="008366F0" w:rsidRDefault="009C6AFA" w:rsidP="009C6AFA">
                        <w:pPr>
                          <w:rPr>
                            <w:sz w:val="28"/>
                          </w:rPr>
                        </w:pPr>
                        <w:r w:rsidRPr="008366F0"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9C6AFA" w:rsidRPr="009C6AFA">
              <w:rPr>
                <w:rFonts w:ascii="Liberation Serif" w:hAnsi="Liberation Serif" w:cstheme="minorHAnsi"/>
                <w:b/>
              </w:rPr>
              <w:t>1</w:t>
            </w:r>
          </w:p>
        </w:tc>
        <w:tc>
          <w:tcPr>
            <w:tcW w:w="1236" w:type="dxa"/>
          </w:tcPr>
          <w:p w:rsidR="009C6AFA" w:rsidRPr="009C6AFA" w:rsidRDefault="009C6AFA" w:rsidP="00F87F7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2</w:t>
            </w:r>
          </w:p>
        </w:tc>
        <w:tc>
          <w:tcPr>
            <w:tcW w:w="1236" w:type="dxa"/>
          </w:tcPr>
          <w:p w:rsidR="009C6AFA" w:rsidRPr="009C6AFA" w:rsidRDefault="009C6AFA" w:rsidP="00F87F7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3</w:t>
            </w:r>
          </w:p>
        </w:tc>
        <w:tc>
          <w:tcPr>
            <w:tcW w:w="1236" w:type="dxa"/>
          </w:tcPr>
          <w:p w:rsidR="009C6AFA" w:rsidRPr="009C6AFA" w:rsidRDefault="009C6AFA" w:rsidP="00F87F7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4</w:t>
            </w:r>
          </w:p>
        </w:tc>
        <w:tc>
          <w:tcPr>
            <w:tcW w:w="1236" w:type="dxa"/>
          </w:tcPr>
          <w:p w:rsidR="009C6AFA" w:rsidRPr="009C6AFA" w:rsidRDefault="009C6AFA" w:rsidP="00F87F7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5</w:t>
            </w:r>
          </w:p>
        </w:tc>
        <w:tc>
          <w:tcPr>
            <w:tcW w:w="1236" w:type="dxa"/>
          </w:tcPr>
          <w:p w:rsidR="009C6AFA" w:rsidRPr="009C6AFA" w:rsidRDefault="009C6AFA" w:rsidP="00F87F7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6</w:t>
            </w:r>
          </w:p>
        </w:tc>
        <w:tc>
          <w:tcPr>
            <w:tcW w:w="1236" w:type="dxa"/>
          </w:tcPr>
          <w:p w:rsidR="009C6AFA" w:rsidRPr="009C6AFA" w:rsidRDefault="009C6AFA" w:rsidP="00F87F7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7</w:t>
            </w:r>
          </w:p>
        </w:tc>
        <w:tc>
          <w:tcPr>
            <w:tcW w:w="1237" w:type="dxa"/>
          </w:tcPr>
          <w:p w:rsidR="009C6AFA" w:rsidRPr="009C6AFA" w:rsidRDefault="009C6AFA" w:rsidP="00F87F7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8</w:t>
            </w:r>
          </w:p>
        </w:tc>
      </w:tr>
      <w:tr w:rsidR="009C6AFA" w:rsidRPr="00F75604" w:rsidTr="009C6AFA">
        <w:trPr>
          <w:trHeight w:val="567"/>
        </w:trPr>
        <w:tc>
          <w:tcPr>
            <w:tcW w:w="1236" w:type="dxa"/>
          </w:tcPr>
          <w:p w:rsidR="009C6AFA" w:rsidRPr="00F75604" w:rsidRDefault="009C6AFA" w:rsidP="00F87F7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36" w:type="dxa"/>
          </w:tcPr>
          <w:p w:rsidR="009C6AFA" w:rsidRPr="00F75604" w:rsidRDefault="009C6AFA" w:rsidP="00F87F7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36" w:type="dxa"/>
          </w:tcPr>
          <w:p w:rsidR="009C6AFA" w:rsidRPr="00F75604" w:rsidRDefault="009C6AFA" w:rsidP="00F87F7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36" w:type="dxa"/>
          </w:tcPr>
          <w:p w:rsidR="009C6AFA" w:rsidRPr="00F75604" w:rsidRDefault="009C6AFA" w:rsidP="00F87F7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36" w:type="dxa"/>
          </w:tcPr>
          <w:p w:rsidR="009C6AFA" w:rsidRPr="00F75604" w:rsidRDefault="009C6AFA" w:rsidP="00F87F7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36" w:type="dxa"/>
          </w:tcPr>
          <w:p w:rsidR="009C6AFA" w:rsidRPr="00F75604" w:rsidRDefault="009C6AFA" w:rsidP="00F87F7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36" w:type="dxa"/>
          </w:tcPr>
          <w:p w:rsidR="009C6AFA" w:rsidRPr="00F75604" w:rsidRDefault="009C6AFA" w:rsidP="00F87F7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37" w:type="dxa"/>
          </w:tcPr>
          <w:p w:rsidR="009C6AFA" w:rsidRPr="00F75604" w:rsidRDefault="009C6AFA" w:rsidP="00F87F7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B872FF" w:rsidRPr="009C6AFA" w:rsidRDefault="009C6AFA" w:rsidP="00F87F70">
      <w:pPr>
        <w:ind w:right="-1"/>
        <w:rPr>
          <w:rFonts w:cstheme="minorHAnsi"/>
        </w:rPr>
      </w:pPr>
      <w:r w:rsidRPr="009C6AFA">
        <w:rPr>
          <w:rFonts w:cstheme="minorHAnsi"/>
          <w:b/>
        </w:rPr>
        <w:lastRenderedPageBreak/>
        <w:t xml:space="preserve">9. </w:t>
      </w:r>
      <w:r w:rsidR="00B872FF" w:rsidRPr="009C6AFA">
        <w:rPr>
          <w:rFonts w:cstheme="minorHAnsi"/>
        </w:rPr>
        <w:t xml:space="preserve">Két termoszban a következő – egyaránt 10 </w:t>
      </w:r>
      <w:r w:rsidR="00B872FF" w:rsidRPr="009C6AFA">
        <w:rPr>
          <w:rFonts w:cstheme="minorHAnsi"/>
        </w:rPr>
        <w:sym w:font="Symbol" w:char="F0B0"/>
      </w:r>
      <w:r w:rsidR="00B872FF" w:rsidRPr="009C6AFA">
        <w:rPr>
          <w:rFonts w:cstheme="minorHAnsi"/>
        </w:rPr>
        <w:t>C hőmérsékletű – folyadékokat helyezünk el:</w:t>
      </w:r>
    </w:p>
    <w:p w:rsidR="00B872FF" w:rsidRPr="009C6AFA" w:rsidRDefault="00B872FF" w:rsidP="00F87F70">
      <w:pPr>
        <w:ind w:right="-285"/>
        <w:rPr>
          <w:rFonts w:cstheme="minorHAnsi"/>
        </w:rPr>
      </w:pPr>
      <w:proofErr w:type="gramStart"/>
      <w:r w:rsidRPr="009C6AFA">
        <w:rPr>
          <w:rFonts w:cstheme="minorHAnsi"/>
          <w:b/>
        </w:rPr>
        <w:t>a</w:t>
      </w:r>
      <w:proofErr w:type="gramEnd"/>
      <w:r w:rsidRPr="009C6AFA">
        <w:rPr>
          <w:rFonts w:cstheme="minorHAnsi"/>
          <w:b/>
        </w:rPr>
        <w:t>)</w:t>
      </w:r>
      <w:r w:rsidRPr="009C6AFA">
        <w:rPr>
          <w:rFonts w:cstheme="minorHAnsi"/>
        </w:rPr>
        <w:t xml:space="preserve"> 0,30 kg higany</w:t>
      </w:r>
    </w:p>
    <w:p w:rsidR="00B872FF" w:rsidRPr="009C6AFA" w:rsidRDefault="00B872FF" w:rsidP="00F87F70">
      <w:pPr>
        <w:rPr>
          <w:rFonts w:cstheme="minorHAnsi"/>
        </w:rPr>
      </w:pPr>
      <w:r w:rsidRPr="009C6AFA">
        <w:rPr>
          <w:rFonts w:cstheme="minorHAnsi"/>
          <w:b/>
        </w:rPr>
        <w:t>b)</w:t>
      </w:r>
      <w:r w:rsidRPr="009C6AFA">
        <w:rPr>
          <w:rFonts w:cstheme="minorHAnsi"/>
        </w:rPr>
        <w:t xml:space="preserve"> 0,30 liter higany</w:t>
      </w:r>
    </w:p>
    <w:p w:rsidR="00B872FF" w:rsidRPr="009C6AFA" w:rsidRDefault="00B872FF" w:rsidP="00F87F70">
      <w:pPr>
        <w:rPr>
          <w:rFonts w:cstheme="minorHAnsi"/>
        </w:rPr>
      </w:pPr>
      <w:r w:rsidRPr="009C6AFA">
        <w:rPr>
          <w:rFonts w:cstheme="minorHAnsi"/>
        </w:rPr>
        <w:t xml:space="preserve">Mindkettőre ráöntünk másfél-másfél deci 70 </w:t>
      </w:r>
      <w:r w:rsidRPr="009C6AFA">
        <w:rPr>
          <w:rFonts w:cstheme="minorHAnsi"/>
        </w:rPr>
        <w:sym w:font="Symbol" w:char="F0B0"/>
      </w:r>
      <w:r w:rsidRPr="009C6AFA">
        <w:rPr>
          <w:rFonts w:cstheme="minorHAnsi"/>
        </w:rPr>
        <w:t>C-os vizet.</w:t>
      </w:r>
    </w:p>
    <w:p w:rsidR="00B872FF" w:rsidRPr="009C6AFA" w:rsidRDefault="00B872FF" w:rsidP="00F87F70">
      <w:pPr>
        <w:rPr>
          <w:rFonts w:cstheme="minorHAnsi"/>
        </w:rPr>
      </w:pPr>
      <w:r w:rsidRPr="009C6AFA">
        <w:rPr>
          <w:rFonts w:cstheme="minorHAnsi"/>
        </w:rPr>
        <w:t>Határozzuk meg a kialakuló közös hőmérsékleteket!</w:t>
      </w:r>
    </w:p>
    <w:p w:rsidR="00B872FF" w:rsidRPr="009C6AFA" w:rsidRDefault="00B872FF" w:rsidP="00F87F70">
      <w:pPr>
        <w:rPr>
          <w:rFonts w:cstheme="minorHAnsi"/>
        </w:rPr>
      </w:pPr>
      <w:r w:rsidRPr="009C6AFA">
        <w:rPr>
          <w:rFonts w:cstheme="minorHAnsi"/>
        </w:rPr>
        <w:t xml:space="preserve">A higany sűrűsége 13,6-szerese a víz sűrűségének, fajhője harmincad része a víz fajhőjének. </w:t>
      </w:r>
      <w:r w:rsidRPr="009C6AFA">
        <w:rPr>
          <w:rFonts w:cstheme="minorHAnsi"/>
        </w:rPr>
        <w:br/>
        <w:t>A sűrűség és a fajhő hőmérsékletfüggését elhanyagolhatjuk.</w:t>
      </w:r>
    </w:p>
    <w:p w:rsidR="00E44591" w:rsidRDefault="00E44591" w:rsidP="00F87F70"/>
    <w:p w:rsidR="009C6AFA" w:rsidRPr="009C6AFA" w:rsidRDefault="009C6AFA" w:rsidP="00F87F70"/>
    <w:p w:rsidR="00B872FF" w:rsidRPr="009C6AFA" w:rsidRDefault="009C6AFA" w:rsidP="00F87F70">
      <w:pPr>
        <w:autoSpaceDE w:val="0"/>
        <w:autoSpaceDN w:val="0"/>
        <w:adjustRightInd w:val="0"/>
        <w:rPr>
          <w:rFonts w:cs="Times New Roman"/>
          <w:bCs/>
        </w:rPr>
      </w:pPr>
      <w:r w:rsidRPr="009C6AFA">
        <w:rPr>
          <w:rFonts w:cs="Times New Roman"/>
          <w:b/>
          <w:bCs/>
        </w:rPr>
        <w:t xml:space="preserve">10. </w:t>
      </w:r>
      <w:r w:rsidR="00B872FF" w:rsidRPr="009C6AFA">
        <w:rPr>
          <w:rFonts w:cs="Times New Roman"/>
          <w:bCs/>
        </w:rPr>
        <w:t>1,6 kg tömegű, 4</w:t>
      </w:r>
      <w:r w:rsidR="00B872FF" w:rsidRPr="009C6AFA">
        <w:rPr>
          <w:rFonts w:cs="Times New Roman"/>
          <w:bCs/>
        </w:rPr>
        <w:sym w:font="Symbol" w:char="F0D7"/>
      </w:r>
      <w:r w:rsidR="00B872FF" w:rsidRPr="009C6AFA">
        <w:rPr>
          <w:rFonts w:cs="Times New Roman"/>
          <w:bCs/>
        </w:rPr>
        <w:t>10</w:t>
      </w:r>
      <w:r w:rsidR="00B872FF" w:rsidRPr="009C6AFA">
        <w:rPr>
          <w:rFonts w:cs="Times New Roman"/>
          <w:bCs/>
          <w:vertAlign w:val="superscript"/>
        </w:rPr>
        <w:t>5</w:t>
      </w:r>
      <w:r w:rsidR="00B872FF" w:rsidRPr="009C6AFA">
        <w:rPr>
          <w:rFonts w:cs="Times New Roman"/>
          <w:bCs/>
        </w:rPr>
        <w:t xml:space="preserve"> N/m</w:t>
      </w:r>
      <w:r w:rsidR="00B872FF" w:rsidRPr="009C6AFA">
        <w:rPr>
          <w:rFonts w:cs="Times New Roman"/>
          <w:bCs/>
          <w:vertAlign w:val="superscript"/>
        </w:rPr>
        <w:t>2</w:t>
      </w:r>
      <w:r w:rsidR="00B872FF" w:rsidRPr="009C6AFA">
        <w:rPr>
          <w:rFonts w:cs="Times New Roman"/>
          <w:bCs/>
        </w:rPr>
        <w:t xml:space="preserve"> nyomású, kezdetben 17 </w:t>
      </w:r>
      <w:r w:rsidR="00B872FF" w:rsidRPr="009C6AFA">
        <w:rPr>
          <w:rFonts w:cstheme="minorHAnsi"/>
        </w:rPr>
        <w:sym w:font="Symbol" w:char="F0B0"/>
      </w:r>
      <w:r w:rsidR="00B872FF" w:rsidRPr="009C6AFA">
        <w:rPr>
          <w:rFonts w:cstheme="minorHAnsi"/>
        </w:rPr>
        <w:t xml:space="preserve">C hőmérsékletű oxigént melegítünk állandó nyomáson. Mekkora a végső hőmérséklet, ha a gáz által tágulás közben végzett munka </w:t>
      </w:r>
      <w:r w:rsidR="00B872FF" w:rsidRPr="009C6AFA">
        <w:rPr>
          <w:rFonts w:cs="Times New Roman"/>
          <w:bCs/>
        </w:rPr>
        <w:t>4</w:t>
      </w:r>
      <w:r w:rsidR="00B872FF" w:rsidRPr="009C6AFA">
        <w:rPr>
          <w:rFonts w:cs="Times New Roman"/>
          <w:bCs/>
        </w:rPr>
        <w:sym w:font="Symbol" w:char="F0D7"/>
      </w:r>
      <w:r w:rsidR="00B872FF" w:rsidRPr="009C6AFA">
        <w:rPr>
          <w:rFonts w:cs="Times New Roman"/>
          <w:bCs/>
        </w:rPr>
        <w:t>10</w:t>
      </w:r>
      <w:r w:rsidR="00B872FF" w:rsidRPr="009C6AFA">
        <w:rPr>
          <w:rFonts w:cs="Times New Roman"/>
          <w:bCs/>
          <w:vertAlign w:val="superscript"/>
        </w:rPr>
        <w:t>4</w:t>
      </w:r>
      <w:r w:rsidR="00B872FF" w:rsidRPr="009C6AFA">
        <w:rPr>
          <w:rFonts w:cs="Times New Roman"/>
          <w:bCs/>
        </w:rPr>
        <w:t xml:space="preserve"> </w:t>
      </w:r>
      <w:r w:rsidR="00514582">
        <w:rPr>
          <w:rFonts w:cs="Times New Roman"/>
          <w:bCs/>
        </w:rPr>
        <w:t>J</w:t>
      </w:r>
      <w:r w:rsidR="00B872FF" w:rsidRPr="009C6AFA">
        <w:rPr>
          <w:rFonts w:cs="Times New Roman"/>
          <w:bCs/>
        </w:rPr>
        <w:t>?</w:t>
      </w:r>
    </w:p>
    <w:p w:rsidR="00B872FF" w:rsidRDefault="00B872FF" w:rsidP="00F87F70"/>
    <w:p w:rsidR="009C6AFA" w:rsidRPr="009C6AFA" w:rsidRDefault="009C6AFA" w:rsidP="00F87F70"/>
    <w:p w:rsidR="00B872FF" w:rsidRPr="009C6AFA" w:rsidRDefault="009C6AFA" w:rsidP="00F87F70">
      <w:pPr>
        <w:autoSpaceDE w:val="0"/>
        <w:autoSpaceDN w:val="0"/>
        <w:adjustRightInd w:val="0"/>
        <w:rPr>
          <w:rFonts w:cs="Times New Roman"/>
        </w:rPr>
      </w:pPr>
      <w:r w:rsidRPr="009C6AFA">
        <w:rPr>
          <w:rFonts w:cs="Times New Roman"/>
          <w:b/>
          <w:bCs/>
        </w:rPr>
        <w:t xml:space="preserve">11. </w:t>
      </w:r>
      <w:r w:rsidR="00B872FF" w:rsidRPr="009C6AFA">
        <w:rPr>
          <w:rFonts w:cs="Times New Roman"/>
        </w:rPr>
        <w:t xml:space="preserve">Mekkora sebességre gyorsul fel vákuumban, homogén elektrosztatikus térben, </w:t>
      </w:r>
      <w:r w:rsidR="00B872FF" w:rsidRPr="009C6AFA">
        <w:rPr>
          <w:rFonts w:cs="Times New Roman"/>
          <w:i/>
        </w:rPr>
        <w:t>s</w:t>
      </w:r>
      <w:r w:rsidR="00B872FF" w:rsidRPr="009C6AFA">
        <w:rPr>
          <w:rFonts w:cs="Times New Roman"/>
        </w:rPr>
        <w:t xml:space="preserve"> úton az eredetileg nyugvó elektromos részecske?</w:t>
      </w:r>
    </w:p>
    <w:p w:rsidR="00B872FF" w:rsidRPr="009C6AFA" w:rsidRDefault="00B872FF" w:rsidP="00F87F70">
      <w:pPr>
        <w:autoSpaceDE w:val="0"/>
        <w:autoSpaceDN w:val="0"/>
        <w:adjustRightInd w:val="0"/>
        <w:rPr>
          <w:rFonts w:cs="Times New Roman"/>
        </w:rPr>
      </w:pPr>
      <w:proofErr w:type="gramStart"/>
      <w:r w:rsidRPr="009C6AFA">
        <w:rPr>
          <w:rFonts w:cs="Times New Roman"/>
          <w:i/>
        </w:rPr>
        <w:t>m</w:t>
      </w:r>
      <w:proofErr w:type="gramEnd"/>
      <w:r w:rsidRPr="009C6AFA">
        <w:rPr>
          <w:rFonts w:cs="Times New Roman"/>
        </w:rPr>
        <w:t xml:space="preserve"> = 10</w:t>
      </w:r>
      <w:r w:rsidRPr="009C6AFA">
        <w:rPr>
          <w:rFonts w:cs="Times New Roman"/>
          <w:vertAlign w:val="superscript"/>
        </w:rPr>
        <w:t>–6</w:t>
      </w:r>
      <w:r w:rsidRPr="009C6AFA">
        <w:rPr>
          <w:rFonts w:cs="Times New Roman"/>
        </w:rPr>
        <w:t xml:space="preserve"> g; </w:t>
      </w:r>
      <w:r w:rsidRPr="009C6AFA">
        <w:rPr>
          <w:rFonts w:cs="Times New Roman"/>
          <w:i/>
        </w:rPr>
        <w:t>Q</w:t>
      </w:r>
      <w:r w:rsidRPr="009C6AFA">
        <w:rPr>
          <w:rFonts w:cs="Times New Roman"/>
        </w:rPr>
        <w:t xml:space="preserve"> = 10</w:t>
      </w:r>
      <w:r w:rsidRPr="009C6AFA">
        <w:rPr>
          <w:rFonts w:cs="Times New Roman"/>
          <w:vertAlign w:val="superscript"/>
        </w:rPr>
        <w:t>–7</w:t>
      </w:r>
      <w:r w:rsidRPr="009C6AFA">
        <w:rPr>
          <w:rFonts w:cs="Times New Roman"/>
        </w:rPr>
        <w:t xml:space="preserve"> C; </w:t>
      </w:r>
      <w:r w:rsidRPr="009C6AFA">
        <w:rPr>
          <w:rFonts w:cs="Times New Roman"/>
          <w:i/>
        </w:rPr>
        <w:t>E</w:t>
      </w:r>
      <w:r w:rsidRPr="009C6AFA">
        <w:rPr>
          <w:rFonts w:cs="Times New Roman"/>
        </w:rPr>
        <w:t xml:space="preserve"> = 10</w:t>
      </w:r>
      <w:r w:rsidRPr="009C6AFA">
        <w:rPr>
          <w:rFonts w:cs="Times New Roman"/>
          <w:vertAlign w:val="superscript"/>
        </w:rPr>
        <w:t>4</w:t>
      </w:r>
      <w:r w:rsidRPr="009C6AFA">
        <w:rPr>
          <w:rFonts w:cs="Times New Roman"/>
        </w:rPr>
        <w:t xml:space="preserve"> V/m; </w:t>
      </w:r>
      <w:r w:rsidRPr="009C6AFA">
        <w:rPr>
          <w:rFonts w:cs="Times New Roman"/>
          <w:i/>
        </w:rPr>
        <w:t>s</w:t>
      </w:r>
      <w:r w:rsidRPr="009C6AFA">
        <w:rPr>
          <w:rFonts w:cs="Times New Roman"/>
        </w:rPr>
        <w:t xml:space="preserve"> = 10 cm.</w:t>
      </w:r>
    </w:p>
    <w:p w:rsidR="00B872FF" w:rsidRDefault="00B872FF" w:rsidP="00F87F70">
      <w:pPr>
        <w:autoSpaceDE w:val="0"/>
        <w:autoSpaceDN w:val="0"/>
        <w:adjustRightInd w:val="0"/>
        <w:rPr>
          <w:rFonts w:cs="Times New Roman"/>
        </w:rPr>
      </w:pPr>
    </w:p>
    <w:p w:rsidR="009C6AFA" w:rsidRPr="009C6AFA" w:rsidRDefault="009C6AFA" w:rsidP="00F87F70">
      <w:pPr>
        <w:autoSpaceDE w:val="0"/>
        <w:autoSpaceDN w:val="0"/>
        <w:adjustRightInd w:val="0"/>
        <w:rPr>
          <w:rFonts w:cs="Times New Roman"/>
        </w:rPr>
      </w:pPr>
    </w:p>
    <w:p w:rsidR="00B872FF" w:rsidRPr="009C6AFA" w:rsidRDefault="009C6AFA" w:rsidP="00F87F70">
      <w:pPr>
        <w:autoSpaceDE w:val="0"/>
        <w:autoSpaceDN w:val="0"/>
        <w:adjustRightInd w:val="0"/>
        <w:rPr>
          <w:rFonts w:cs="Times New Roman"/>
        </w:rPr>
      </w:pPr>
      <w:r w:rsidRPr="009C6AFA">
        <w:rPr>
          <w:rFonts w:cs="Times New Roman"/>
          <w:b/>
          <w:bCs/>
        </w:rPr>
        <w:t xml:space="preserve">12. </w:t>
      </w:r>
      <w:r w:rsidR="00B872FF" w:rsidRPr="009C6AFA">
        <w:rPr>
          <w:rFonts w:cs="Times New Roman"/>
        </w:rPr>
        <w:t xml:space="preserve">Sorosan kapcsoltunk egy 4 </w:t>
      </w:r>
      <w:proofErr w:type="spellStart"/>
      <w:r w:rsidR="00B872FF" w:rsidRPr="009C6AFA">
        <w:rPr>
          <w:rFonts w:cs="TimesNewRoman"/>
        </w:rPr>
        <w:t>μ</w:t>
      </w:r>
      <w:r w:rsidR="00B872FF" w:rsidRPr="009C6AFA">
        <w:rPr>
          <w:rFonts w:cs="Times New Roman"/>
        </w:rPr>
        <w:t>F-os</w:t>
      </w:r>
      <w:proofErr w:type="spellEnd"/>
      <w:r w:rsidR="00B872FF" w:rsidRPr="009C6AFA">
        <w:rPr>
          <w:rFonts w:cs="Times New Roman"/>
        </w:rPr>
        <w:t xml:space="preserve"> és egy 6 </w:t>
      </w:r>
      <w:proofErr w:type="spellStart"/>
      <w:r w:rsidR="00B872FF" w:rsidRPr="009C6AFA">
        <w:rPr>
          <w:rFonts w:cs="TimesNewRoman"/>
        </w:rPr>
        <w:t>μ</w:t>
      </w:r>
      <w:r w:rsidR="00B872FF" w:rsidRPr="009C6AFA">
        <w:rPr>
          <w:rFonts w:cs="Times New Roman"/>
        </w:rPr>
        <w:t>F-os</w:t>
      </w:r>
      <w:proofErr w:type="spellEnd"/>
      <w:r w:rsidR="00B872FF" w:rsidRPr="009C6AFA">
        <w:rPr>
          <w:rFonts w:cs="Times New Roman"/>
        </w:rPr>
        <w:t xml:space="preserve"> kondenzátort. Mekkora töltéstől töltődik fel a rendszer 220 </w:t>
      </w:r>
      <w:proofErr w:type="spellStart"/>
      <w:r w:rsidR="00B872FF" w:rsidRPr="009C6AFA">
        <w:rPr>
          <w:rFonts w:cs="Times New Roman"/>
        </w:rPr>
        <w:t>V-ra</w:t>
      </w:r>
      <w:proofErr w:type="spellEnd"/>
      <w:r w:rsidR="00B872FF" w:rsidRPr="009C6AFA">
        <w:rPr>
          <w:rFonts w:cs="Times New Roman"/>
        </w:rPr>
        <w:t>?</w:t>
      </w:r>
    </w:p>
    <w:p w:rsidR="00B872FF" w:rsidRDefault="00B872FF" w:rsidP="00F87F70"/>
    <w:p w:rsidR="009C6AFA" w:rsidRPr="009C6AFA" w:rsidRDefault="009C6AFA" w:rsidP="00F87F70"/>
    <w:tbl>
      <w:tblPr>
        <w:tblStyle w:val="Rcsostblza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87"/>
        <w:gridCol w:w="2560"/>
      </w:tblGrid>
      <w:tr w:rsidR="00B872FF" w:rsidRPr="009C6AFA" w:rsidTr="005249D1">
        <w:tc>
          <w:tcPr>
            <w:tcW w:w="7054" w:type="dxa"/>
          </w:tcPr>
          <w:p w:rsidR="00B872FF" w:rsidRPr="009C6AFA" w:rsidRDefault="00B872FF" w:rsidP="00F87F70">
            <w:pPr>
              <w:rPr>
                <w:rFonts w:ascii="Liberation Serif" w:hAnsi="Liberation Serif" w:cs="Calibri"/>
                <w:sz w:val="24"/>
                <w:szCs w:val="24"/>
              </w:rPr>
            </w:pPr>
          </w:p>
          <w:p w:rsidR="00B872FF" w:rsidRPr="009C6AFA" w:rsidRDefault="009C6AFA" w:rsidP="00F87F70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9C6AFA">
              <w:rPr>
                <w:rFonts w:ascii="Liberation Serif" w:hAnsi="Liberation Serif" w:cs="Calibri"/>
                <w:b/>
                <w:sz w:val="24"/>
                <w:szCs w:val="24"/>
              </w:rPr>
              <w:t xml:space="preserve">13. </w:t>
            </w:r>
            <w:r w:rsidR="00B872FF" w:rsidRPr="009C6AFA">
              <w:rPr>
                <w:rFonts w:ascii="Liberation Serif" w:hAnsi="Liberation Serif" w:cs="Calibri"/>
                <w:sz w:val="24"/>
                <w:szCs w:val="24"/>
              </w:rPr>
              <w:t xml:space="preserve">Az ábra szerinti kapcsolásban ellenállást mérünk. </w:t>
            </w:r>
            <w:r w:rsidR="00B872FF" w:rsidRPr="009C6AFA">
              <w:rPr>
                <w:rFonts w:ascii="Liberation Serif" w:hAnsi="Liberation Serif" w:cs="Calibri"/>
                <w:sz w:val="24"/>
                <w:szCs w:val="24"/>
              </w:rPr>
              <w:br/>
              <w:t xml:space="preserve">A 10 </w:t>
            </w:r>
            <w:r w:rsidR="00B872FF" w:rsidRPr="009C6AFA">
              <w:rPr>
                <w:rFonts w:ascii="Liberation Serif" w:hAnsi="Liberation Serif" w:cs="Calibri"/>
                <w:sz w:val="24"/>
                <w:szCs w:val="24"/>
              </w:rPr>
              <w:sym w:font="Symbol" w:char="F057"/>
            </w:r>
            <w:r w:rsidR="00B872FF" w:rsidRPr="009C6AFA">
              <w:rPr>
                <w:rFonts w:ascii="Liberation Serif" w:hAnsi="Liberation Serif" w:cs="Calibri"/>
                <w:sz w:val="24"/>
                <w:szCs w:val="24"/>
              </w:rPr>
              <w:t xml:space="preserve"> ellenállású áramerősség-mérő és a 800 </w:t>
            </w:r>
            <w:r w:rsidR="00B872FF" w:rsidRPr="009C6AFA">
              <w:rPr>
                <w:rFonts w:ascii="Liberation Serif" w:hAnsi="Liberation Serif" w:cs="Calibri"/>
                <w:sz w:val="24"/>
                <w:szCs w:val="24"/>
              </w:rPr>
              <w:sym w:font="Symbol" w:char="F057"/>
            </w:r>
            <w:r w:rsidR="00B872FF" w:rsidRPr="009C6AFA">
              <w:rPr>
                <w:rFonts w:ascii="Liberation Serif" w:hAnsi="Liberation Serif" w:cs="Calibri"/>
                <w:sz w:val="24"/>
                <w:szCs w:val="24"/>
              </w:rPr>
              <w:t xml:space="preserve"> ellenállású feszültségmérő 0,18 </w:t>
            </w:r>
            <w:proofErr w:type="gramStart"/>
            <w:r w:rsidR="00B872FF" w:rsidRPr="009C6AFA">
              <w:rPr>
                <w:rFonts w:ascii="Liberation Serif" w:hAnsi="Liberation Serif" w:cs="Calibri"/>
                <w:sz w:val="24"/>
                <w:szCs w:val="24"/>
              </w:rPr>
              <w:t>A</w:t>
            </w:r>
            <w:proofErr w:type="gramEnd"/>
            <w:r w:rsidR="00B872FF" w:rsidRPr="009C6AFA">
              <w:rPr>
                <w:rFonts w:ascii="Liberation Serif" w:hAnsi="Liberation Serif" w:cs="Calibri"/>
                <w:sz w:val="24"/>
                <w:szCs w:val="24"/>
              </w:rPr>
              <w:t xml:space="preserve"> áramerősséget, illetve 3 V feszültséget mutat. </w:t>
            </w:r>
          </w:p>
          <w:p w:rsidR="00B872FF" w:rsidRPr="009C6AFA" w:rsidRDefault="00B872FF" w:rsidP="00F87F70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9C6AFA">
              <w:rPr>
                <w:rFonts w:ascii="Liberation Serif" w:hAnsi="Liberation Serif" w:cs="Calibri"/>
                <w:sz w:val="24"/>
                <w:szCs w:val="24"/>
              </w:rPr>
              <w:t>Mekkora az ismeretlen ellenállás?</w:t>
            </w:r>
          </w:p>
        </w:tc>
        <w:tc>
          <w:tcPr>
            <w:tcW w:w="2513" w:type="dxa"/>
          </w:tcPr>
          <w:p w:rsidR="00B872FF" w:rsidRPr="009C6AFA" w:rsidRDefault="00B872FF" w:rsidP="00F87F70">
            <w:pPr>
              <w:rPr>
                <w:rFonts w:ascii="Liberation Serif" w:hAnsi="Liberation Serif" w:cs="Calibri"/>
                <w:sz w:val="24"/>
                <w:szCs w:val="24"/>
              </w:rPr>
            </w:pPr>
            <w:r w:rsidRPr="009C6AFA">
              <w:rPr>
                <w:rFonts w:cs="Calibri"/>
                <w:noProof/>
              </w:rPr>
              <w:drawing>
                <wp:inline distT="0" distB="0" distL="0" distR="0">
                  <wp:extent cx="1297143" cy="874286"/>
                  <wp:effectExtent l="19050" t="0" r="0" b="0"/>
                  <wp:docPr id="74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143" cy="874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2FF" w:rsidRDefault="00B872FF" w:rsidP="00F87F70"/>
    <w:p w:rsidR="009C6AFA" w:rsidRPr="009C6AFA" w:rsidRDefault="009C6AFA" w:rsidP="00F87F70"/>
    <w:p w:rsidR="00B872FF" w:rsidRPr="009C6AFA" w:rsidRDefault="009C6AFA" w:rsidP="00F87F70">
      <w:r w:rsidRPr="009C6AFA">
        <w:rPr>
          <w:b/>
        </w:rPr>
        <w:t xml:space="preserve">14. </w:t>
      </w:r>
      <w:r w:rsidR="00B872FF" w:rsidRPr="009C6AFA">
        <w:t xml:space="preserve">Írjuk le, hogyan változik a dugaszoló aljzat (a „konnektor”) feszültsége a 220 </w:t>
      </w:r>
      <w:proofErr w:type="spellStart"/>
      <w:r w:rsidR="00B872FF" w:rsidRPr="009C6AFA">
        <w:t>V-os</w:t>
      </w:r>
      <w:proofErr w:type="spellEnd"/>
      <w:r w:rsidR="00B872FF" w:rsidRPr="009C6AFA">
        <w:t xml:space="preserve"> váltakozó feszültségű hálózatban! Mekkora a feszültség egy periódusának időtartama?</w:t>
      </w:r>
    </w:p>
    <w:p w:rsidR="00B872FF" w:rsidRPr="009C6AFA" w:rsidRDefault="00B872FF" w:rsidP="00F87F70"/>
    <w:p w:rsidR="00B872FF" w:rsidRPr="009C6AFA" w:rsidRDefault="00B872FF" w:rsidP="00F87F70"/>
    <w:p w:rsidR="00B872FF" w:rsidRPr="009C6AFA" w:rsidRDefault="00F54395" w:rsidP="00F87F70">
      <w:r>
        <w:rPr>
          <w:b/>
          <w:noProof/>
          <w:lang w:eastAsia="hu-H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214630</wp:posOffset>
            </wp:positionV>
            <wp:extent cx="1550670" cy="1095375"/>
            <wp:effectExtent l="19050" t="0" r="0" b="0"/>
            <wp:wrapSquare wrapText="bothSides"/>
            <wp:docPr id="16" name="Kép 1" descr="21_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AFA" w:rsidRPr="009C6AFA">
        <w:rPr>
          <w:b/>
        </w:rPr>
        <w:t xml:space="preserve">15. </w:t>
      </w:r>
      <w:r w:rsidR="00B872FF" w:rsidRPr="009C6AFA">
        <w:t xml:space="preserve">Sorosan kapcsolunk egy elhanyagolható </w:t>
      </w:r>
      <w:proofErr w:type="spellStart"/>
      <w:r w:rsidR="00B872FF" w:rsidRPr="009C6AFA">
        <w:t>ohmikus</w:t>
      </w:r>
      <w:proofErr w:type="spellEnd"/>
      <w:r w:rsidR="00B872FF" w:rsidRPr="009C6AFA">
        <w:t xml:space="preserve"> ellenállású, 0,5 H önindukciójú tekercset egy 50 </w:t>
      </w:r>
      <w:r w:rsidR="00B872FF" w:rsidRPr="009C6AFA">
        <w:sym w:font="Symbol" w:char="F057"/>
      </w:r>
      <w:proofErr w:type="spellStart"/>
      <w:r w:rsidR="00B872FF" w:rsidRPr="009C6AFA">
        <w:t>-os</w:t>
      </w:r>
      <w:proofErr w:type="spellEnd"/>
      <w:r w:rsidR="00B872FF" w:rsidRPr="009C6AFA">
        <w:t xml:space="preserve"> </w:t>
      </w:r>
      <w:proofErr w:type="spellStart"/>
      <w:r w:rsidR="00B872FF" w:rsidRPr="009C6AFA">
        <w:t>ohmikus</w:t>
      </w:r>
      <w:proofErr w:type="spellEnd"/>
      <w:r w:rsidR="00B872FF" w:rsidRPr="009C6AFA">
        <w:t xml:space="preserve"> ellenállással, majd rákapcsoljuk 220 </w:t>
      </w:r>
      <w:proofErr w:type="spellStart"/>
      <w:r w:rsidR="00B872FF" w:rsidRPr="009C6AFA">
        <w:t>V-os</w:t>
      </w:r>
      <w:proofErr w:type="spellEnd"/>
      <w:r w:rsidR="00B872FF" w:rsidRPr="009C6AFA">
        <w:t xml:space="preserve"> váltakozó feszültségű hálózatra.</w:t>
      </w:r>
    </w:p>
    <w:p w:rsidR="00B872FF" w:rsidRPr="009C6AFA" w:rsidRDefault="00B872FF" w:rsidP="00F87F70">
      <w:proofErr w:type="gramStart"/>
      <w:r w:rsidRPr="009C6AFA">
        <w:rPr>
          <w:b/>
        </w:rPr>
        <w:t>a</w:t>
      </w:r>
      <w:proofErr w:type="gramEnd"/>
      <w:r w:rsidRPr="009C6AFA">
        <w:rPr>
          <w:b/>
        </w:rPr>
        <w:t>)</w:t>
      </w:r>
      <w:r w:rsidRPr="009C6AFA">
        <w:t xml:space="preserve"> Mekkora a kör impedanciája?</w:t>
      </w:r>
    </w:p>
    <w:p w:rsidR="00B872FF" w:rsidRPr="009C6AFA" w:rsidRDefault="00B872FF" w:rsidP="00F87F70">
      <w:r w:rsidRPr="009C6AFA">
        <w:rPr>
          <w:b/>
        </w:rPr>
        <w:t>b)</w:t>
      </w:r>
      <w:r w:rsidRPr="009C6AFA">
        <w:t xml:space="preserve"> Mekkora áram folyik a körben?</w:t>
      </w:r>
    </w:p>
    <w:p w:rsidR="00B872FF" w:rsidRPr="009C6AFA" w:rsidRDefault="00B872FF" w:rsidP="00F87F70">
      <w:r w:rsidRPr="009C6AFA">
        <w:rPr>
          <w:b/>
        </w:rPr>
        <w:t>c)</w:t>
      </w:r>
      <w:r w:rsidRPr="009C6AFA">
        <w:t xml:space="preserve"> Mekkora az </w:t>
      </w:r>
      <w:proofErr w:type="spellStart"/>
      <w:r w:rsidRPr="009C6AFA">
        <w:t>ohmikus</w:t>
      </w:r>
      <w:proofErr w:type="spellEnd"/>
      <w:r w:rsidRPr="009C6AFA">
        <w:t xml:space="preserve"> ellenállásra, illetve a tekercsre jutó feszültség?</w:t>
      </w:r>
    </w:p>
    <w:p w:rsidR="00B872FF" w:rsidRPr="009C6AFA" w:rsidRDefault="00B872FF" w:rsidP="00F87F70">
      <w:r w:rsidRPr="009C6AFA">
        <w:rPr>
          <w:b/>
        </w:rPr>
        <w:t>d)</w:t>
      </w:r>
      <w:r w:rsidRPr="009C6AFA">
        <w:t xml:space="preserve"> Mekkora az áram és a feszültség közötti fáziskülönbség?</w:t>
      </w:r>
    </w:p>
    <w:p w:rsidR="00B872FF" w:rsidRPr="009C6AFA" w:rsidRDefault="00B872FF" w:rsidP="00F87F70"/>
    <w:p w:rsidR="009C6AFA" w:rsidRPr="009C6AFA" w:rsidRDefault="009C6AFA" w:rsidP="00F87F70">
      <w:pPr>
        <w:autoSpaceDE w:val="0"/>
        <w:autoSpaceDN w:val="0"/>
        <w:adjustRightInd w:val="0"/>
        <w:jc w:val="both"/>
        <w:rPr>
          <w:rFonts w:cs="F15"/>
          <w:b/>
        </w:rPr>
      </w:pPr>
    </w:p>
    <w:p w:rsidR="009C6AFA" w:rsidRPr="009C6AFA" w:rsidRDefault="009C6AFA" w:rsidP="00F87F70">
      <w:pPr>
        <w:autoSpaceDE w:val="0"/>
        <w:autoSpaceDN w:val="0"/>
        <w:adjustRightInd w:val="0"/>
        <w:jc w:val="both"/>
        <w:rPr>
          <w:rFonts w:cs="F15"/>
          <w:b/>
        </w:rPr>
      </w:pPr>
    </w:p>
    <w:p w:rsidR="00E77EEF" w:rsidRPr="009C6AFA" w:rsidRDefault="009C6AFA" w:rsidP="00F87F70">
      <w:pPr>
        <w:autoSpaceDE w:val="0"/>
        <w:autoSpaceDN w:val="0"/>
        <w:adjustRightInd w:val="0"/>
        <w:jc w:val="both"/>
      </w:pPr>
      <w:r w:rsidRPr="009C6AFA">
        <w:rPr>
          <w:rFonts w:cs="F15"/>
          <w:b/>
        </w:rPr>
        <w:t xml:space="preserve">16. </w:t>
      </w:r>
      <w:r w:rsidR="00E77EEF" w:rsidRPr="009C6AFA">
        <w:rPr>
          <w:rFonts w:cs="F15"/>
        </w:rPr>
        <w:t xml:space="preserve">Egy lámpa izzószála az ernyőtől </w:t>
      </w:r>
      <w:r w:rsidR="00E77EEF" w:rsidRPr="009C6AFA">
        <w:rPr>
          <w:rFonts w:cs="F15"/>
          <w:i/>
        </w:rPr>
        <w:t>L</w:t>
      </w:r>
      <w:r w:rsidR="00E77EEF" w:rsidRPr="009C6AFA">
        <w:rPr>
          <w:rFonts w:cs="F15"/>
        </w:rPr>
        <w:t xml:space="preserve"> = 1 m távolságban van. A lámpa és az ernyő között kétféleképpen helyezhetjük el ugyanazt a vékony gyűjtőlencsét, ha azt akarjuk, hogy az ernyőn az izzószál éles képe jelenjék meg. Határozzuk meg a lencse fókusztávolságát, ha a két lencsehelyzet közti távolság </w:t>
      </w:r>
      <w:r w:rsidR="00E77EEF" w:rsidRPr="009C6AFA">
        <w:rPr>
          <w:rFonts w:cs="F15"/>
          <w:i/>
        </w:rPr>
        <w:t>ℓ</w:t>
      </w:r>
      <w:r w:rsidR="00E77EEF" w:rsidRPr="009C6AFA">
        <w:rPr>
          <w:rFonts w:cs="F15"/>
        </w:rPr>
        <w:t xml:space="preserve"> = 20 cm!</w:t>
      </w:r>
    </w:p>
    <w:p w:rsidR="00B872FF" w:rsidRPr="009C6AFA" w:rsidRDefault="00B872FF" w:rsidP="00F87F70"/>
    <w:p w:rsidR="00B872FF" w:rsidRPr="009C6AFA" w:rsidRDefault="00B872FF" w:rsidP="00F87F70"/>
    <w:sectPr w:rsidR="00B872FF" w:rsidRPr="009C6AFA" w:rsidSect="00DD7AF0">
      <w:headerReference w:type="first" r:id="rId10"/>
      <w:pgSz w:w="11906" w:h="16838"/>
      <w:pgMar w:top="1134" w:right="1134" w:bottom="1134" w:left="1134" w:header="454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18" w:rsidRDefault="00010218" w:rsidP="00311B3F">
      <w:r>
        <w:separator/>
      </w:r>
    </w:p>
  </w:endnote>
  <w:endnote w:type="continuationSeparator" w:id="0">
    <w:p w:rsidR="00010218" w:rsidRDefault="00010218" w:rsidP="0031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18" w:rsidRDefault="00010218" w:rsidP="00311B3F">
      <w:r>
        <w:separator/>
      </w:r>
    </w:p>
  </w:footnote>
  <w:footnote w:type="continuationSeparator" w:id="0">
    <w:p w:rsidR="00010218" w:rsidRDefault="00010218" w:rsidP="00311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F0" w:rsidRPr="002D51D2" w:rsidRDefault="00DD7AF0" w:rsidP="009C6AFA">
    <w:pPr>
      <w:pStyle w:val="lfej"/>
      <w:tabs>
        <w:tab w:val="left" w:pos="5464"/>
      </w:tabs>
      <w:spacing w:after="120" w:line="276" w:lineRule="auto"/>
      <w:ind w:right="4479"/>
      <w:jc w:val="right"/>
      <w:rPr>
        <w:b/>
        <w:szCs w:val="24"/>
      </w:rPr>
    </w:pPr>
    <w:r w:rsidRPr="002D51D2">
      <w:rPr>
        <w:b/>
        <w:szCs w:val="24"/>
      </w:rPr>
      <w:t>NÉV, NEPTUN KÓD</w:t>
    </w:r>
    <w:r>
      <w:rPr>
        <w:b/>
        <w:szCs w:val="24"/>
      </w:rPr>
      <w:t>:</w:t>
    </w:r>
  </w:p>
  <w:p w:rsidR="00DD7AF0" w:rsidRDefault="00DD7AF0" w:rsidP="009C6AFA">
    <w:pPr>
      <w:pStyle w:val="lfej"/>
      <w:spacing w:after="120" w:line="276" w:lineRule="auto"/>
      <w:ind w:right="4479"/>
      <w:jc w:val="right"/>
    </w:pPr>
    <w:r w:rsidRPr="002D51D2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54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401FC"/>
    <w:rsid w:val="00010218"/>
    <w:rsid w:val="00054D1C"/>
    <w:rsid w:val="00202B73"/>
    <w:rsid w:val="00311B3F"/>
    <w:rsid w:val="004629A0"/>
    <w:rsid w:val="00514582"/>
    <w:rsid w:val="00576507"/>
    <w:rsid w:val="005D5F9A"/>
    <w:rsid w:val="009854A8"/>
    <w:rsid w:val="0099750E"/>
    <w:rsid w:val="009C6AFA"/>
    <w:rsid w:val="009D0AD3"/>
    <w:rsid w:val="009F2A29"/>
    <w:rsid w:val="00B872FF"/>
    <w:rsid w:val="00BB4068"/>
    <w:rsid w:val="00C401FC"/>
    <w:rsid w:val="00CA055D"/>
    <w:rsid w:val="00CB22D4"/>
    <w:rsid w:val="00DC6561"/>
    <w:rsid w:val="00DD7AF0"/>
    <w:rsid w:val="00DE4145"/>
    <w:rsid w:val="00E042F9"/>
    <w:rsid w:val="00E1684E"/>
    <w:rsid w:val="00E37621"/>
    <w:rsid w:val="00E44591"/>
    <w:rsid w:val="00E72678"/>
    <w:rsid w:val="00E77EEF"/>
    <w:rsid w:val="00F54395"/>
    <w:rsid w:val="00F61260"/>
    <w:rsid w:val="00F87F70"/>
    <w:rsid w:val="00FB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FreeSans"/>
        <w:kern w:val="2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01FC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C401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rsid w:val="00C401FC"/>
    <w:pPr>
      <w:spacing w:after="140" w:line="276" w:lineRule="auto"/>
    </w:pPr>
  </w:style>
  <w:style w:type="paragraph" w:styleId="Lista">
    <w:name w:val="List"/>
    <w:basedOn w:val="Szvegtrzs"/>
    <w:rsid w:val="00C401FC"/>
  </w:style>
  <w:style w:type="paragraph" w:customStyle="1" w:styleId="Caption">
    <w:name w:val="Caption"/>
    <w:basedOn w:val="Norml"/>
    <w:qFormat/>
    <w:rsid w:val="00C401FC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C401FC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C6561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6561"/>
    <w:rPr>
      <w:rFonts w:ascii="Tahoma" w:hAnsi="Tahoma" w:cs="Mangal"/>
      <w:sz w:val="16"/>
      <w:szCs w:val="14"/>
    </w:rPr>
  </w:style>
  <w:style w:type="paragraph" w:styleId="llb">
    <w:name w:val="footer"/>
    <w:basedOn w:val="Norml"/>
    <w:link w:val="llbChar"/>
    <w:uiPriority w:val="99"/>
    <w:unhideWhenUsed/>
    <w:rsid w:val="00B872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</w:style>
  <w:style w:type="character" w:customStyle="1" w:styleId="llbChar">
    <w:name w:val="Élőláb Char"/>
    <w:basedOn w:val="Bekezdsalapbettpusa"/>
    <w:link w:val="llb"/>
    <w:uiPriority w:val="99"/>
    <w:rsid w:val="00B872FF"/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</w:style>
  <w:style w:type="table" w:styleId="Rcsostblzat">
    <w:name w:val="Table Grid"/>
    <w:basedOn w:val="Normltblzat"/>
    <w:uiPriority w:val="59"/>
    <w:rsid w:val="00B872FF"/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311B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311B3F"/>
    <w:rPr>
      <w:rFonts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2019-12-12T19:29:00Z</cp:lastPrinted>
  <dcterms:created xsi:type="dcterms:W3CDTF">2019-12-12T19:25:00Z</dcterms:created>
  <dcterms:modified xsi:type="dcterms:W3CDTF">2019-12-13T14:33:00Z</dcterms:modified>
  <dc:language>hu-HU</dc:language>
</cp:coreProperties>
</file>